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5C2DC" w14:textId="77777777" w:rsidR="00827F5E" w:rsidRDefault="0099688A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6jkq0izeyo85" w:colFirst="0" w:colLast="0"/>
      <w:bookmarkEnd w:id="0"/>
      <w:r>
        <w:rPr>
          <w:b/>
          <w:bCs/>
          <w:noProof/>
          <w:color w:val="000000"/>
          <w:sz w:val="22"/>
          <w:szCs w:val="22"/>
        </w:rPr>
        <w:drawing>
          <wp:inline distT="114300" distB="114300" distL="114300" distR="114300" wp14:anchorId="13E355E6" wp14:editId="136316E6">
            <wp:extent cx="3433763" cy="112750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1127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6"/>
          <w:szCs w:val="26"/>
        </w:rPr>
        <w:t xml:space="preserve"> </w:t>
      </w:r>
    </w:p>
    <w:p w14:paraId="1E2139A1" w14:textId="77777777" w:rsidR="00827F5E" w:rsidRDefault="0099688A">
      <w:pPr>
        <w:spacing w:before="240" w:after="240"/>
        <w:rPr>
          <w:b/>
          <w:bCs/>
        </w:rPr>
      </w:pPr>
      <w:r>
        <w:rPr>
          <w:b/>
          <w:bCs/>
        </w:rPr>
        <w:t>Parish Pastoral Council (PPC) Meeting Minutes</w:t>
      </w:r>
      <w:r>
        <w:rPr>
          <w:b/>
          <w:bCs/>
        </w:rPr>
        <w:br/>
        <w:t>Date:</w:t>
      </w:r>
      <w:r>
        <w:t xml:space="preserve"> 15 November 2025</w:t>
      </w:r>
      <w:r>
        <w:br/>
      </w:r>
      <w:r>
        <w:rPr>
          <w:b/>
          <w:bCs/>
        </w:rPr>
        <w:t>Time:</w:t>
      </w:r>
      <w:r>
        <w:t xml:space="preserve"> 6:45 PM – 9 PM</w:t>
      </w:r>
      <w:r>
        <w:br/>
      </w:r>
      <w:r>
        <w:rPr>
          <w:b/>
          <w:bCs/>
        </w:rPr>
        <w:t>Location:</w:t>
      </w:r>
      <w:r>
        <w:t xml:space="preserve"> The Hub</w:t>
      </w:r>
    </w:p>
    <w:p w14:paraId="7BACA8CE" w14:textId="77777777" w:rsidR="00827F5E" w:rsidRDefault="0099688A">
      <w:pPr>
        <w:spacing w:before="240" w:after="240"/>
        <w:jc w:val="both"/>
      </w:pPr>
      <w:r>
        <w:rPr>
          <w:b/>
          <w:bCs/>
        </w:rPr>
        <w:t xml:space="preserve">Present: </w:t>
      </w:r>
      <w:r>
        <w:t>Fr Gayan Thamel (GT), Aleta Dela Cruz (ADC), Althea Dela Cruz (ADC2), Ramon Gunasekera (RG), Nars Lumba (NL), Perpetua Oninye (PO), Jerome Semau-Roache (JSR)</w:t>
      </w:r>
    </w:p>
    <w:p w14:paraId="29D4E671" w14:textId="77777777" w:rsidR="00827F5E" w:rsidRDefault="0099688A">
      <w:pPr>
        <w:spacing w:before="240" w:after="240"/>
        <w:jc w:val="both"/>
      </w:pPr>
      <w:r>
        <w:rPr>
          <w:b/>
          <w:bCs/>
        </w:rPr>
        <w:t xml:space="preserve">Ex-Officio: </w:t>
      </w:r>
      <w:r>
        <w:t>Ged Oblea (GO), Arvin Joya (AJ)</w:t>
      </w:r>
    </w:p>
    <w:p w14:paraId="67993D69" w14:textId="77777777" w:rsidR="00827F5E" w:rsidRDefault="0099688A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Apologies: </w:t>
      </w:r>
      <w:r>
        <w:t>Geraldine Santos (GS), Malinda Fernando (MaF), Chrissy Presello (CP), James Irudayaraj (JI), Tessie James (TJ), Alistair Soares (AS), Mandy Goswami (MG), Kelly Bauer (KB),</w:t>
      </w:r>
    </w:p>
    <w:p w14:paraId="7CD5E678" w14:textId="77777777" w:rsidR="00827F5E" w:rsidRDefault="0099688A">
      <w:pPr>
        <w:spacing w:before="240" w:after="240"/>
      </w:pPr>
      <w:r>
        <w:rPr>
          <w:b/>
          <w:bCs/>
        </w:rPr>
        <w:t>Chair:</w:t>
      </w:r>
      <w:r>
        <w:t xml:space="preserve"> NL</w:t>
      </w:r>
    </w:p>
    <w:p w14:paraId="34F77711" w14:textId="77777777" w:rsidR="00827F5E" w:rsidRDefault="0099688A">
      <w:pPr>
        <w:spacing w:before="240" w:after="240"/>
      </w:pPr>
      <w:r>
        <w:rPr>
          <w:b/>
          <w:bCs/>
        </w:rPr>
        <w:t xml:space="preserve">Minutes: </w:t>
      </w:r>
      <w:r>
        <w:t>ADC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27F5E" w14:paraId="7723D79F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F8931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1" w:name="_c118mji6opqh" w:colFirst="0" w:colLast="0"/>
            <w:bookmarkEnd w:id="1"/>
            <w:r>
              <w:rPr>
                <w:b/>
                <w:bCs/>
                <w:color w:val="000000"/>
                <w:sz w:val="26"/>
                <w:szCs w:val="26"/>
              </w:rPr>
              <w:t>1. Welcome and Opening</w:t>
            </w:r>
          </w:p>
          <w:p w14:paraId="475ED140" w14:textId="77777777" w:rsidR="00827F5E" w:rsidRDefault="0099688A">
            <w:pPr>
              <w:numPr>
                <w:ilvl w:val="0"/>
                <w:numId w:val="12"/>
              </w:numPr>
              <w:spacing w:before="240"/>
            </w:pPr>
            <w:r>
              <w:t>Members gathered for a working dinner followed by opening prayer.</w:t>
            </w:r>
          </w:p>
          <w:p w14:paraId="1B8E63C9" w14:textId="77777777" w:rsidR="00827F5E" w:rsidRDefault="0099688A">
            <w:pPr>
              <w:numPr>
                <w:ilvl w:val="0"/>
                <w:numId w:val="12"/>
              </w:numPr>
            </w:pPr>
            <w:r>
              <w:t>Opening Prayer led by ADC</w:t>
            </w:r>
          </w:p>
          <w:p w14:paraId="4096E033" w14:textId="77777777" w:rsidR="00827F5E" w:rsidRDefault="0099688A">
            <w:pPr>
              <w:numPr>
                <w:ilvl w:val="0"/>
                <w:numId w:val="12"/>
              </w:numPr>
              <w:spacing w:after="240"/>
            </w:pPr>
            <w:r>
              <w:t>Brief personal check-in shared among attendees.</w:t>
            </w:r>
          </w:p>
        </w:tc>
      </w:tr>
      <w:tr w:rsidR="00827F5E" w14:paraId="6C93CBB8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3D976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2" w:name="_go3g8osyquvy" w:colFirst="0" w:colLast="0"/>
            <w:bookmarkEnd w:id="2"/>
            <w:r>
              <w:rPr>
                <w:b/>
                <w:bCs/>
                <w:color w:val="000000"/>
                <w:sz w:val="26"/>
                <w:szCs w:val="26"/>
              </w:rPr>
              <w:t>2. Ministry and Subcommittee Updates</w:t>
            </w:r>
          </w:p>
          <w:p w14:paraId="558A5085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3" w:name="_7c0c0cm4s9nw" w:colFirst="0" w:colLast="0"/>
            <w:bookmarkEnd w:id="3"/>
            <w:r>
              <w:rPr>
                <w:b/>
                <w:bCs/>
                <w:color w:val="000000"/>
                <w:sz w:val="26"/>
                <w:szCs w:val="26"/>
              </w:rPr>
              <w:t>Diocese / Deanery</w:t>
            </w:r>
          </w:p>
          <w:p w14:paraId="363FD130" w14:textId="77777777" w:rsidR="00827F5E" w:rsidRDefault="0099688A">
            <w:pPr>
              <w:numPr>
                <w:ilvl w:val="0"/>
                <w:numId w:val="2"/>
              </w:numPr>
              <w:spacing w:before="240"/>
            </w:pPr>
            <w:r>
              <w:t>Deanery updates expected March 2026.</w:t>
            </w:r>
          </w:p>
          <w:p w14:paraId="4948F43B" w14:textId="77777777" w:rsidR="00827F5E" w:rsidRDefault="0099688A">
            <w:pPr>
              <w:numPr>
                <w:ilvl w:val="0"/>
                <w:numId w:val="2"/>
              </w:numPr>
              <w:spacing w:after="240"/>
            </w:pPr>
            <w:r>
              <w:t>Two Deanery Pastoral Representatives nominated.</w:t>
            </w:r>
          </w:p>
          <w:p w14:paraId="0ECE5474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4" w:name="_gr8n3k2g6m7x" w:colFirst="0" w:colLast="0"/>
            <w:bookmarkEnd w:id="4"/>
            <w:r>
              <w:rPr>
                <w:b/>
                <w:bCs/>
                <w:color w:val="000000"/>
                <w:sz w:val="26"/>
                <w:szCs w:val="26"/>
              </w:rPr>
              <w:t>College (KB)</w:t>
            </w:r>
          </w:p>
          <w:p w14:paraId="1C8A9187" w14:textId="77777777" w:rsidR="00827F5E" w:rsidRDefault="0099688A">
            <w:pPr>
              <w:numPr>
                <w:ilvl w:val="0"/>
                <w:numId w:val="14"/>
              </w:numPr>
              <w:spacing w:before="240" w:after="240"/>
            </w:pPr>
            <w:r>
              <w:t>Ongoing weekend construction at The Hub and Marketplace until year-end.</w:t>
            </w:r>
          </w:p>
          <w:p w14:paraId="0AFDA20B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5" w:name="_iesfc2xucnyo" w:colFirst="0" w:colLast="0"/>
            <w:bookmarkEnd w:id="5"/>
            <w:r>
              <w:rPr>
                <w:b/>
                <w:bCs/>
                <w:color w:val="000000"/>
                <w:sz w:val="26"/>
                <w:szCs w:val="26"/>
              </w:rPr>
              <w:t>Building (GT/AJ)</w:t>
            </w:r>
          </w:p>
          <w:p w14:paraId="3F3E23BD" w14:textId="77777777" w:rsidR="00827F5E" w:rsidRDefault="0099688A">
            <w:pPr>
              <w:numPr>
                <w:ilvl w:val="0"/>
                <w:numId w:val="1"/>
              </w:numPr>
              <w:spacing w:before="240"/>
            </w:pPr>
            <w:r>
              <w:lastRenderedPageBreak/>
              <w:t>Shed under construction (Bendigo Bank grant).</w:t>
            </w:r>
          </w:p>
          <w:p w14:paraId="4DEDD5C9" w14:textId="77777777" w:rsidR="00827F5E" w:rsidRDefault="0099688A">
            <w:pPr>
              <w:numPr>
                <w:ilvl w:val="0"/>
                <w:numId w:val="1"/>
              </w:numPr>
              <w:spacing w:after="240"/>
            </w:pPr>
            <w:r>
              <w:t>Diocese submitted three modification applications (traffic, acoustic, environmental); cost approx. $8K; approvals pending.</w:t>
            </w:r>
          </w:p>
          <w:p w14:paraId="382F6ED7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6" w:name="_2ao29zi42qm" w:colFirst="0" w:colLast="0"/>
            <w:bookmarkEnd w:id="6"/>
            <w:r>
              <w:rPr>
                <w:b/>
                <w:bCs/>
                <w:color w:val="000000"/>
                <w:sz w:val="26"/>
                <w:szCs w:val="26"/>
              </w:rPr>
              <w:t>Parish Finance Council (AJ)</w:t>
            </w:r>
          </w:p>
          <w:p w14:paraId="0EBBFA63" w14:textId="77777777" w:rsidR="00827F5E" w:rsidRDefault="0099688A">
            <w:pPr>
              <w:numPr>
                <w:ilvl w:val="0"/>
                <w:numId w:val="9"/>
              </w:numPr>
              <w:spacing w:before="240"/>
            </w:pPr>
            <w:r>
              <w:t>Two-collection system introduced; 44% increase in contributions.</w:t>
            </w:r>
          </w:p>
          <w:p w14:paraId="5C8157FE" w14:textId="77777777" w:rsidR="00827F5E" w:rsidRDefault="0099688A">
            <w:pPr>
              <w:numPr>
                <w:ilvl w:val="0"/>
                <w:numId w:val="9"/>
              </w:numPr>
            </w:pPr>
            <w:r>
              <w:t>Weekly deficit reduced from $2,750 to approx. $150.</w:t>
            </w:r>
          </w:p>
          <w:p w14:paraId="691995AB" w14:textId="77777777" w:rsidR="00827F5E" w:rsidRDefault="0099688A">
            <w:pPr>
              <w:numPr>
                <w:ilvl w:val="0"/>
                <w:numId w:val="9"/>
              </w:numPr>
            </w:pPr>
            <w:r>
              <w:t>Priest stipend to be covered by the Diocese.</w:t>
            </w:r>
          </w:p>
          <w:p w14:paraId="158FBEA1" w14:textId="77777777" w:rsidR="00827F5E" w:rsidRDefault="0099688A">
            <w:pPr>
              <w:numPr>
                <w:ilvl w:val="0"/>
                <w:numId w:val="9"/>
              </w:numPr>
            </w:pPr>
            <w:r>
              <w:t>Tap-and-go device visibility may have improved giving.</w:t>
            </w:r>
          </w:p>
          <w:p w14:paraId="4690E37B" w14:textId="77777777" w:rsidR="00827F5E" w:rsidRDefault="0099688A">
            <w:pPr>
              <w:numPr>
                <w:ilvl w:val="0"/>
                <w:numId w:val="9"/>
              </w:numPr>
              <w:spacing w:after="240"/>
            </w:pPr>
            <w:r>
              <w:t>Planned Giving campaign to start before Christmas.</w:t>
            </w:r>
          </w:p>
          <w:p w14:paraId="3F73B9FA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7" w:name="_3j5wagrkwr20" w:colFirst="0" w:colLast="0"/>
            <w:bookmarkEnd w:id="7"/>
            <w:r>
              <w:rPr>
                <w:b/>
                <w:bCs/>
                <w:color w:val="000000"/>
                <w:sz w:val="26"/>
                <w:szCs w:val="26"/>
              </w:rPr>
              <w:t>Fundraising (ADC)</w:t>
            </w:r>
          </w:p>
          <w:p w14:paraId="55B292EC" w14:textId="77777777" w:rsidR="00827F5E" w:rsidRDefault="0099688A">
            <w:pPr>
              <w:numPr>
                <w:ilvl w:val="0"/>
                <w:numId w:val="6"/>
              </w:numPr>
              <w:spacing w:before="240"/>
            </w:pPr>
            <w:r>
              <w:t>Fundraising trend analysis to be finalised after weekend stall.</w:t>
            </w:r>
          </w:p>
          <w:p w14:paraId="3EBB3F2D" w14:textId="77777777" w:rsidR="00827F5E" w:rsidRDefault="0099688A">
            <w:pPr>
              <w:numPr>
                <w:ilvl w:val="0"/>
                <w:numId w:val="6"/>
              </w:numPr>
            </w:pPr>
            <w:r>
              <w:t>Positive volunteer engagement; menu refresh planned.</w:t>
            </w:r>
          </w:p>
          <w:p w14:paraId="30737A37" w14:textId="77777777" w:rsidR="00827F5E" w:rsidRDefault="0099688A">
            <w:pPr>
              <w:numPr>
                <w:ilvl w:val="0"/>
                <w:numId w:val="6"/>
              </w:numPr>
              <w:spacing w:after="240"/>
            </w:pPr>
            <w:r>
              <w:t>New menu sold out during the meeting weekend.</w:t>
            </w:r>
          </w:p>
          <w:p w14:paraId="592453CA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8" w:name="_2w2pcpp1245g" w:colFirst="0" w:colLast="0"/>
            <w:bookmarkEnd w:id="8"/>
            <w:r>
              <w:rPr>
                <w:b/>
                <w:bCs/>
                <w:color w:val="000000"/>
                <w:sz w:val="26"/>
                <w:szCs w:val="26"/>
              </w:rPr>
              <w:t>CLOW (GT)</w:t>
            </w:r>
          </w:p>
          <w:p w14:paraId="61AF54FB" w14:textId="77777777" w:rsidR="00827F5E" w:rsidRDefault="0099688A">
            <w:pPr>
              <w:numPr>
                <w:ilvl w:val="0"/>
                <w:numId w:val="15"/>
              </w:numPr>
              <w:spacing w:before="240"/>
            </w:pPr>
            <w:r>
              <w:t>CLOW cancelled this weekend.</w:t>
            </w:r>
          </w:p>
          <w:p w14:paraId="1E5C10E7" w14:textId="77777777" w:rsidR="00827F5E" w:rsidRDefault="0099688A">
            <w:pPr>
              <w:numPr>
                <w:ilvl w:val="0"/>
                <w:numId w:val="15"/>
              </w:numPr>
            </w:pPr>
            <w:r>
              <w:t>Sessions to continue in the Kindy space until end of year.</w:t>
            </w:r>
          </w:p>
          <w:p w14:paraId="4D014117" w14:textId="77777777" w:rsidR="00827F5E" w:rsidRDefault="0099688A">
            <w:pPr>
              <w:numPr>
                <w:ilvl w:val="0"/>
                <w:numId w:val="15"/>
              </w:numPr>
              <w:spacing w:after="240"/>
            </w:pPr>
            <w:r>
              <w:t>Foyer proposed as alternative; GT to consult KB.</w:t>
            </w:r>
          </w:p>
          <w:p w14:paraId="442ADAA9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9" w:name="_tpa171yb3itt" w:colFirst="0" w:colLast="0"/>
            <w:bookmarkEnd w:id="9"/>
            <w:r>
              <w:rPr>
                <w:b/>
                <w:bCs/>
                <w:color w:val="000000"/>
                <w:sz w:val="26"/>
                <w:szCs w:val="26"/>
              </w:rPr>
              <w:t>Social Media (NL/GO)</w:t>
            </w:r>
          </w:p>
          <w:p w14:paraId="3B134DED" w14:textId="77777777" w:rsidR="00827F5E" w:rsidRDefault="0099688A">
            <w:pPr>
              <w:numPr>
                <w:ilvl w:val="0"/>
                <w:numId w:val="13"/>
              </w:numPr>
              <w:spacing w:before="240"/>
            </w:pPr>
            <w:r>
              <w:t>GO increasing involvement in promotions.</w:t>
            </w:r>
          </w:p>
          <w:p w14:paraId="6EA15057" w14:textId="77777777" w:rsidR="00827F5E" w:rsidRDefault="0099688A">
            <w:pPr>
              <w:numPr>
                <w:ilvl w:val="0"/>
                <w:numId w:val="13"/>
              </w:numPr>
              <w:spacing w:after="240"/>
            </w:pPr>
            <w:r>
              <w:t>NL highlighted strategic importance of social media reach.</w:t>
            </w:r>
          </w:p>
          <w:p w14:paraId="3D94123E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10" w:name="_vbtaxekwln66" w:colFirst="0" w:colLast="0"/>
            <w:bookmarkEnd w:id="10"/>
            <w:r>
              <w:rPr>
                <w:b/>
                <w:bCs/>
                <w:color w:val="000000"/>
                <w:sz w:val="26"/>
                <w:szCs w:val="26"/>
              </w:rPr>
              <w:t>Safeguarding</w:t>
            </w:r>
          </w:p>
          <w:p w14:paraId="748C9914" w14:textId="77777777" w:rsidR="00827F5E" w:rsidRDefault="0099688A">
            <w:pPr>
              <w:numPr>
                <w:ilvl w:val="0"/>
                <w:numId w:val="7"/>
              </w:numPr>
              <w:spacing w:before="240"/>
            </w:pPr>
            <w:r>
              <w:t>Advisory role confirmed for Felicita; administrative tasks remain with GO.</w:t>
            </w:r>
          </w:p>
          <w:p w14:paraId="50D99C2F" w14:textId="77777777" w:rsidR="00827F5E" w:rsidRDefault="0099688A">
            <w:pPr>
              <w:numPr>
                <w:ilvl w:val="0"/>
                <w:numId w:val="7"/>
              </w:numPr>
            </w:pPr>
            <w:r>
              <w:t>11 of 43 WWCCs expired or expiring—follow-up needed.</w:t>
            </w:r>
          </w:p>
          <w:p w14:paraId="4749A418" w14:textId="77777777" w:rsidR="00827F5E" w:rsidRDefault="0099688A">
            <w:pPr>
              <w:numPr>
                <w:ilvl w:val="0"/>
                <w:numId w:val="7"/>
              </w:numPr>
            </w:pPr>
            <w:r>
              <w:t>Diocese offered to provide safeguarding training.</w:t>
            </w:r>
          </w:p>
          <w:p w14:paraId="6F291192" w14:textId="77777777" w:rsidR="00827F5E" w:rsidRDefault="0099688A">
            <w:pPr>
              <w:numPr>
                <w:ilvl w:val="0"/>
                <w:numId w:val="7"/>
              </w:numPr>
              <w:spacing w:after="240"/>
            </w:pPr>
            <w:r>
              <w:t>Action: Strengthen parish-wide safeguarding awareness.</w:t>
            </w:r>
          </w:p>
          <w:p w14:paraId="1593FA9D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11" w:name="_sh3y0kvdqxo2" w:colFirst="0" w:colLast="0"/>
            <w:bookmarkEnd w:id="11"/>
            <w:r>
              <w:rPr>
                <w:b/>
                <w:bCs/>
                <w:color w:val="000000"/>
                <w:sz w:val="26"/>
                <w:szCs w:val="26"/>
              </w:rPr>
              <w:t>Operational (GT)</w:t>
            </w:r>
          </w:p>
          <w:p w14:paraId="69021427" w14:textId="77777777" w:rsidR="00827F5E" w:rsidRDefault="0099688A">
            <w:pPr>
              <w:numPr>
                <w:ilvl w:val="0"/>
                <w:numId w:val="4"/>
              </w:numPr>
              <w:spacing w:before="240"/>
            </w:pPr>
            <w:r>
              <w:t>Storage reorganisation required for Stage 1 building meeting rooms.</w:t>
            </w:r>
          </w:p>
          <w:p w14:paraId="0FCC0213" w14:textId="77777777" w:rsidR="00827F5E" w:rsidRDefault="0099688A">
            <w:pPr>
              <w:numPr>
                <w:ilvl w:val="0"/>
                <w:numId w:val="4"/>
              </w:numPr>
            </w:pPr>
            <w:r>
              <w:t>NL commended adaptability of volunteers during relocation.</w:t>
            </w:r>
          </w:p>
          <w:p w14:paraId="20784794" w14:textId="77777777" w:rsidR="00827F5E" w:rsidRDefault="0099688A">
            <w:pPr>
              <w:numPr>
                <w:ilvl w:val="0"/>
                <w:numId w:val="4"/>
              </w:numPr>
            </w:pPr>
            <w:r>
              <w:t>Increased parishioner emails regarding new building.</w:t>
            </w:r>
          </w:p>
          <w:p w14:paraId="415EC6D7" w14:textId="77777777" w:rsidR="00827F5E" w:rsidRDefault="0099688A">
            <w:pPr>
              <w:numPr>
                <w:ilvl w:val="0"/>
                <w:numId w:val="4"/>
              </w:numPr>
            </w:pPr>
            <w:r>
              <w:t>Ongoing census data entry</w:t>
            </w:r>
          </w:p>
          <w:p w14:paraId="6BFF0A48" w14:textId="77777777" w:rsidR="00827F5E" w:rsidRDefault="0099688A">
            <w:pPr>
              <w:numPr>
                <w:ilvl w:val="0"/>
                <w:numId w:val="4"/>
              </w:numPr>
              <w:spacing w:after="240"/>
            </w:pPr>
            <w:r>
              <w:t>Action: Publish Mass attendance figures after the launch of the 4th Mass.</w:t>
            </w:r>
          </w:p>
          <w:p w14:paraId="323A66BD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12" w:name="_gaa1d7dowcsg" w:colFirst="0" w:colLast="0"/>
            <w:bookmarkEnd w:id="12"/>
            <w:r>
              <w:rPr>
                <w:b/>
                <w:bCs/>
                <w:color w:val="000000"/>
                <w:sz w:val="26"/>
                <w:szCs w:val="26"/>
              </w:rPr>
              <w:t>OCIA</w:t>
            </w:r>
          </w:p>
          <w:p w14:paraId="058440CC" w14:textId="77777777" w:rsidR="00827F5E" w:rsidRDefault="0099688A">
            <w:pPr>
              <w:numPr>
                <w:ilvl w:val="0"/>
                <w:numId w:val="5"/>
              </w:numPr>
              <w:spacing w:before="240" w:after="240"/>
            </w:pPr>
            <w:r>
              <w:lastRenderedPageBreak/>
              <w:t>No updates.</w:t>
            </w:r>
            <w:r>
              <w:br/>
            </w:r>
          </w:p>
          <w:p w14:paraId="3DB6874F" w14:textId="77777777" w:rsidR="00827F5E" w:rsidRDefault="0099688A">
            <w:pPr>
              <w:pStyle w:val="Heading3"/>
              <w:keepNext w:val="0"/>
              <w:keepLines w:val="0"/>
              <w:spacing w:before="280"/>
              <w:ind w:left="720" w:hanging="360"/>
              <w:rPr>
                <w:b/>
                <w:bCs/>
                <w:color w:val="000000"/>
                <w:sz w:val="26"/>
                <w:szCs w:val="26"/>
              </w:rPr>
            </w:pPr>
            <w:bookmarkStart w:id="13" w:name="_aoh19wr9pl5v" w:colFirst="0" w:colLast="0"/>
            <w:bookmarkEnd w:id="13"/>
            <w:r>
              <w:rPr>
                <w:b/>
                <w:bCs/>
                <w:color w:val="000000"/>
                <w:sz w:val="26"/>
                <w:szCs w:val="26"/>
              </w:rPr>
              <w:t>Youth (ADC2)</w:t>
            </w:r>
          </w:p>
          <w:p w14:paraId="1E71BA31" w14:textId="77777777" w:rsidR="00827F5E" w:rsidRDefault="0099688A">
            <w:pPr>
              <w:numPr>
                <w:ilvl w:val="0"/>
                <w:numId w:val="11"/>
              </w:numPr>
              <w:spacing w:before="240"/>
            </w:pPr>
            <w:r>
              <w:t>Next Youth meeting scheduled Monday.</w:t>
            </w:r>
          </w:p>
          <w:p w14:paraId="0C00B123" w14:textId="77777777" w:rsidR="00827F5E" w:rsidRDefault="0099688A">
            <w:pPr>
              <w:numPr>
                <w:ilvl w:val="0"/>
                <w:numId w:val="11"/>
              </w:numPr>
            </w:pPr>
            <w:r>
              <w:t>Carols fundraiser: face-tattoo initiative.</w:t>
            </w:r>
          </w:p>
          <w:p w14:paraId="11983C32" w14:textId="77777777" w:rsidR="00827F5E" w:rsidRDefault="0099688A">
            <w:pPr>
              <w:numPr>
                <w:ilvl w:val="0"/>
                <w:numId w:val="11"/>
              </w:numPr>
            </w:pPr>
            <w:r>
              <w:t>Youth to lead bottle/can recycling program.</w:t>
            </w:r>
          </w:p>
          <w:p w14:paraId="184A11A6" w14:textId="77777777" w:rsidR="00827F5E" w:rsidRDefault="0099688A">
            <w:pPr>
              <w:numPr>
                <w:ilvl w:val="0"/>
                <w:numId w:val="11"/>
              </w:numPr>
              <w:spacing w:after="240"/>
            </w:pPr>
            <w:r>
              <w:t>Action: Follow up WWCC requirements for members who recently turned 18.</w:t>
            </w:r>
            <w:r>
              <w:br/>
            </w:r>
          </w:p>
        </w:tc>
      </w:tr>
      <w:tr w:rsidR="00827F5E" w14:paraId="1C1E2BF5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B3771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14" w:name="_puowgrlnf8l7" w:colFirst="0" w:colLast="0"/>
            <w:bookmarkEnd w:id="14"/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 xml:space="preserve">3. Vox Populi </w:t>
            </w:r>
          </w:p>
          <w:p w14:paraId="4C8AF5F1" w14:textId="77777777" w:rsidR="00827F5E" w:rsidRDefault="0099688A">
            <w:pPr>
              <w:pStyle w:val="Heading3"/>
              <w:keepNext w:val="0"/>
              <w:keepLines w:val="0"/>
              <w:numPr>
                <w:ilvl w:val="0"/>
                <w:numId w:val="3"/>
              </w:numPr>
              <w:spacing w:before="24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Back/middle seating areas have poor visibility of screen.</w:t>
            </w:r>
          </w:p>
          <w:p w14:paraId="0A09FD30" w14:textId="77777777" w:rsidR="00827F5E" w:rsidRDefault="0099688A">
            <w:pPr>
              <w:pStyle w:val="Heading3"/>
              <w:keepNext w:val="0"/>
              <w:keepLines w:val="0"/>
              <w:numPr>
                <w:ilvl w:val="0"/>
                <w:numId w:val="3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Encourage elderly-focused initiatives such as Bingo and weekday engagement.</w:t>
            </w:r>
          </w:p>
          <w:p w14:paraId="3C42DDB9" w14:textId="77777777" w:rsidR="00827F5E" w:rsidRDefault="0099688A">
            <w:pPr>
              <w:pStyle w:val="Heading3"/>
              <w:keepNext w:val="0"/>
              <w:keepLines w:val="0"/>
              <w:numPr>
                <w:ilvl w:val="0"/>
                <w:numId w:val="3"/>
              </w:numPr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Review air-conditioning settings due to heat concerns.</w:t>
            </w:r>
          </w:p>
          <w:p w14:paraId="6C40E064" w14:textId="77777777" w:rsidR="00827F5E" w:rsidRDefault="0099688A">
            <w:pPr>
              <w:pStyle w:val="Heading3"/>
              <w:keepNext w:val="0"/>
              <w:keepLines w:val="0"/>
              <w:numPr>
                <w:ilvl w:val="0"/>
                <w:numId w:val="3"/>
              </w:numPr>
              <w:spacing w:before="0" w:after="0"/>
              <w:rPr>
                <w:sz w:val="22"/>
                <w:szCs w:val="22"/>
              </w:rPr>
            </w:pPr>
            <w:bookmarkStart w:id="15" w:name="_v69odr4jtc9h" w:colFirst="0" w:colLast="0"/>
            <w:bookmarkEnd w:id="15"/>
            <w:r>
              <w:rPr>
                <w:sz w:val="22"/>
                <w:szCs w:val="22"/>
              </w:rPr>
              <w:t>Consider additional altar lighting.</w:t>
            </w:r>
          </w:p>
          <w:p w14:paraId="0FED4289" w14:textId="77777777" w:rsidR="00827F5E" w:rsidRDefault="0099688A">
            <w:pPr>
              <w:pStyle w:val="Heading3"/>
              <w:keepNext w:val="0"/>
              <w:keepLines w:val="0"/>
              <w:numPr>
                <w:ilvl w:val="0"/>
                <w:numId w:val="3"/>
              </w:numPr>
              <w:spacing w:before="0" w:after="240"/>
              <w:rPr>
                <w:sz w:val="22"/>
                <w:szCs w:val="22"/>
              </w:rPr>
            </w:pPr>
            <w:bookmarkStart w:id="16" w:name="_gb8am991fvsb" w:colFirst="0" w:colLast="0"/>
            <w:bookmarkEnd w:id="16"/>
            <w:r>
              <w:rPr>
                <w:sz w:val="22"/>
                <w:szCs w:val="22"/>
              </w:rPr>
              <w:t>Emphasis on community engagement and acknowledging parishioner feedback.</w:t>
            </w:r>
            <w:r>
              <w:rPr>
                <w:sz w:val="22"/>
                <w:szCs w:val="22"/>
              </w:rPr>
              <w:br/>
            </w:r>
          </w:p>
        </w:tc>
      </w:tr>
      <w:tr w:rsidR="00827F5E" w14:paraId="35B7583F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1398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17" w:name="_8u4n1bvf73jk" w:colFirst="0" w:colLast="0"/>
            <w:bookmarkEnd w:id="17"/>
            <w:r>
              <w:rPr>
                <w:b/>
                <w:bCs/>
                <w:color w:val="000000"/>
                <w:sz w:val="26"/>
                <w:szCs w:val="26"/>
              </w:rPr>
              <w:t>4. Mass Times</w:t>
            </w:r>
          </w:p>
          <w:p w14:paraId="41C193E6" w14:textId="77777777" w:rsidR="00827F5E" w:rsidRDefault="0099688A">
            <w:pPr>
              <w:numPr>
                <w:ilvl w:val="0"/>
                <w:numId w:val="8"/>
              </w:numPr>
              <w:spacing w:before="240"/>
            </w:pPr>
            <w:r>
              <w:t>Survey running this weekend.</w:t>
            </w:r>
          </w:p>
          <w:p w14:paraId="3A53A4B0" w14:textId="77777777" w:rsidR="00827F5E" w:rsidRDefault="0099688A">
            <w:pPr>
              <w:numPr>
                <w:ilvl w:val="0"/>
                <w:numId w:val="8"/>
              </w:numPr>
            </w:pPr>
            <w:r>
              <w:t>4th Mass to commence in December.</w:t>
            </w:r>
          </w:p>
          <w:p w14:paraId="35E1CE60" w14:textId="77777777" w:rsidR="00827F5E" w:rsidRDefault="0099688A">
            <w:pPr>
              <w:numPr>
                <w:ilvl w:val="0"/>
                <w:numId w:val="8"/>
              </w:numPr>
            </w:pPr>
            <w:r>
              <w:t>Follow-up email to parishioners.</w:t>
            </w:r>
          </w:p>
          <w:p w14:paraId="32B71BEE" w14:textId="77777777" w:rsidR="00827F5E" w:rsidRDefault="0099688A">
            <w:pPr>
              <w:numPr>
                <w:ilvl w:val="0"/>
                <w:numId w:val="8"/>
              </w:numPr>
              <w:spacing w:after="240"/>
            </w:pPr>
            <w:r>
              <w:t>Community feedback to be shared next week.</w:t>
            </w:r>
          </w:p>
        </w:tc>
      </w:tr>
      <w:tr w:rsidR="00827F5E" w14:paraId="195018B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3A1C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18" w:name="_2jiccphx9g8g" w:colFirst="0" w:colLast="0"/>
            <w:bookmarkEnd w:id="18"/>
            <w:r>
              <w:rPr>
                <w:b/>
                <w:bCs/>
                <w:color w:val="000000"/>
                <w:sz w:val="26"/>
                <w:szCs w:val="26"/>
              </w:rPr>
              <w:t>5. Upcoming Events</w:t>
            </w:r>
          </w:p>
          <w:p w14:paraId="70DF1A1D" w14:textId="77777777" w:rsidR="00827F5E" w:rsidRDefault="0099688A">
            <w:pPr>
              <w:numPr>
                <w:ilvl w:val="0"/>
                <w:numId w:val="10"/>
              </w:numPr>
              <w:spacing w:before="240"/>
            </w:pPr>
            <w:r>
              <w:rPr>
                <w:b/>
                <w:bCs/>
              </w:rPr>
              <w:t xml:space="preserve">Carols Committee: </w:t>
            </w:r>
            <w:r>
              <w:t>GO, CP, JSR, ADC, ADC2.</w:t>
            </w:r>
          </w:p>
          <w:p w14:paraId="39F9B17D" w14:textId="77777777" w:rsidR="00827F5E" w:rsidRDefault="0099688A">
            <w:pPr>
              <w:numPr>
                <w:ilvl w:val="0"/>
                <w:numId w:val="10"/>
              </w:numPr>
            </w:pPr>
            <w:r>
              <w:rPr>
                <w:b/>
                <w:bCs/>
              </w:rPr>
              <w:t xml:space="preserve">Volunteers’ BBQ: </w:t>
            </w:r>
            <w:r>
              <w:t>Invitation for new PPC members to join as ADC’s term concludes; ~100 RSVPs for Volunteers’ Christmas BBQ.</w:t>
            </w:r>
          </w:p>
          <w:p w14:paraId="3B1AD211" w14:textId="77777777" w:rsidR="00827F5E" w:rsidRDefault="0099688A">
            <w:pPr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Advent and Christmas Mass: </w:t>
            </w:r>
            <w:r>
              <w:t>Christmas Mass scheduled for the Performance Hall.</w:t>
            </w:r>
          </w:p>
          <w:p w14:paraId="0EF99EDC" w14:textId="77777777" w:rsidR="00827F5E" w:rsidRDefault="0099688A">
            <w:pPr>
              <w:numPr>
                <w:ilvl w:val="0"/>
                <w:numId w:val="10"/>
              </w:num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Christmas Outreach: </w:t>
            </w:r>
            <w:r>
              <w:t>Parish to donate and repackage Christmas fruit cakes for inmates. College students preparing Christmas cards.</w:t>
            </w:r>
            <w:r>
              <w:br/>
              <w:t>Action: Promote the initiative in the parish bulletin.</w:t>
            </w:r>
          </w:p>
        </w:tc>
      </w:tr>
      <w:tr w:rsidR="00827F5E" w14:paraId="09BCAC46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1FB0E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19" w:name="_8hd2uvu6sb7y" w:colFirst="0" w:colLast="0"/>
            <w:bookmarkEnd w:id="19"/>
            <w:r>
              <w:rPr>
                <w:b/>
                <w:bCs/>
                <w:color w:val="000000"/>
                <w:sz w:val="26"/>
                <w:szCs w:val="26"/>
              </w:rPr>
              <w:t>6. New Business</w:t>
            </w:r>
          </w:p>
          <w:p w14:paraId="02990D40" w14:textId="77777777" w:rsidR="00827F5E" w:rsidRDefault="0099688A">
            <w:pPr>
              <w:numPr>
                <w:ilvl w:val="0"/>
                <w:numId w:val="10"/>
              </w:numPr>
              <w:spacing w:before="240"/>
            </w:pPr>
            <w:r>
              <w:lastRenderedPageBreak/>
              <w:t>NL stepping down as PPC Chair effective 31 December 2025.</w:t>
            </w:r>
          </w:p>
          <w:p w14:paraId="449DF677" w14:textId="77777777" w:rsidR="00827F5E" w:rsidRDefault="0099688A">
            <w:pPr>
              <w:numPr>
                <w:ilvl w:val="1"/>
                <w:numId w:val="10"/>
              </w:numPr>
            </w:pPr>
            <w:r>
              <w:t>PPC thanked Nars for his exceptional leadership.</w:t>
            </w:r>
          </w:p>
          <w:p w14:paraId="7B04FF22" w14:textId="77777777" w:rsidR="00827F5E" w:rsidRDefault="0099688A">
            <w:pPr>
              <w:numPr>
                <w:ilvl w:val="0"/>
                <w:numId w:val="10"/>
              </w:numPr>
              <w:spacing w:after="240"/>
            </w:pPr>
            <w:r>
              <w:t>Appointment of a new Chair required.</w:t>
            </w:r>
          </w:p>
        </w:tc>
      </w:tr>
      <w:tr w:rsidR="00827F5E" w14:paraId="46C0408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A2B8" w14:textId="77777777" w:rsidR="00827F5E" w:rsidRDefault="0099688A">
            <w:pPr>
              <w:pStyle w:val="Heading3"/>
              <w:keepNext w:val="0"/>
              <w:keepLines w:val="0"/>
              <w:spacing w:before="280"/>
              <w:rPr>
                <w:b/>
                <w:bCs/>
                <w:color w:val="000000"/>
                <w:sz w:val="26"/>
                <w:szCs w:val="26"/>
              </w:rPr>
            </w:pPr>
            <w:bookmarkStart w:id="20" w:name="_3ln6snua50ut" w:colFirst="0" w:colLast="0"/>
            <w:bookmarkEnd w:id="20"/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7. Actions &amp; Close</w:t>
            </w:r>
          </w:p>
          <w:p w14:paraId="2654238B" w14:textId="77777777" w:rsidR="00827F5E" w:rsidRDefault="0099688A">
            <w:pPr>
              <w:numPr>
                <w:ilvl w:val="0"/>
                <w:numId w:val="16"/>
              </w:numPr>
              <w:spacing w:before="240"/>
            </w:pPr>
            <w:r>
              <w:t>Outstanding and new actions reviewed; no major concerns raised.</w:t>
            </w:r>
          </w:p>
          <w:p w14:paraId="04E455E7" w14:textId="77777777" w:rsidR="00827F5E" w:rsidRDefault="0099688A">
            <w:pPr>
              <w:numPr>
                <w:ilvl w:val="0"/>
                <w:numId w:val="16"/>
              </w:numPr>
              <w:spacing w:after="240"/>
            </w:pPr>
            <w:r>
              <w:t>Closing prayer led by JSR</w:t>
            </w:r>
          </w:p>
        </w:tc>
      </w:tr>
    </w:tbl>
    <w:p w14:paraId="587965EB" w14:textId="77777777" w:rsidR="00827F5E" w:rsidRDefault="00827F5E">
      <w:pPr>
        <w:spacing w:before="240" w:after="240"/>
      </w:pPr>
    </w:p>
    <w:p w14:paraId="4447DC83" w14:textId="77777777" w:rsidR="00827F5E" w:rsidRDefault="00827F5E"/>
    <w:sectPr w:rsidR="00827F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698A9A-BBB2-44DD-A14C-D9B72317C4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34DE2F-A65C-48E9-BD6D-0BAF6B5F8C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7C9"/>
    <w:multiLevelType w:val="multilevel"/>
    <w:tmpl w:val="77D80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D21425"/>
    <w:multiLevelType w:val="multilevel"/>
    <w:tmpl w:val="1422C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8D2BFC"/>
    <w:multiLevelType w:val="multilevel"/>
    <w:tmpl w:val="2CA8A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1A0652"/>
    <w:multiLevelType w:val="multilevel"/>
    <w:tmpl w:val="53B6FC1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641536"/>
    <w:multiLevelType w:val="multilevel"/>
    <w:tmpl w:val="CC24047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796E4A"/>
    <w:multiLevelType w:val="multilevel"/>
    <w:tmpl w:val="A9BC3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7E7B7E"/>
    <w:multiLevelType w:val="multilevel"/>
    <w:tmpl w:val="C11A9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0C0CEC"/>
    <w:multiLevelType w:val="multilevel"/>
    <w:tmpl w:val="BD2CE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AE2558"/>
    <w:multiLevelType w:val="multilevel"/>
    <w:tmpl w:val="B04E3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C61B77"/>
    <w:multiLevelType w:val="multilevel"/>
    <w:tmpl w:val="D974E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6C1344"/>
    <w:multiLevelType w:val="multilevel"/>
    <w:tmpl w:val="87180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C11C91"/>
    <w:multiLevelType w:val="multilevel"/>
    <w:tmpl w:val="6116EEC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7AD6C71"/>
    <w:multiLevelType w:val="multilevel"/>
    <w:tmpl w:val="DFBCB7E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C1080A"/>
    <w:multiLevelType w:val="multilevel"/>
    <w:tmpl w:val="3EA81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5023AC1"/>
    <w:multiLevelType w:val="multilevel"/>
    <w:tmpl w:val="78745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8923C77"/>
    <w:multiLevelType w:val="multilevel"/>
    <w:tmpl w:val="E5244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7801375">
    <w:abstractNumId w:val="5"/>
  </w:num>
  <w:num w:numId="2" w16cid:durableId="823283422">
    <w:abstractNumId w:val="6"/>
  </w:num>
  <w:num w:numId="3" w16cid:durableId="1671519813">
    <w:abstractNumId w:val="14"/>
  </w:num>
  <w:num w:numId="4" w16cid:durableId="435444133">
    <w:abstractNumId w:val="8"/>
  </w:num>
  <w:num w:numId="5" w16cid:durableId="866219608">
    <w:abstractNumId w:val="13"/>
  </w:num>
  <w:num w:numId="6" w16cid:durableId="1250577615">
    <w:abstractNumId w:val="7"/>
  </w:num>
  <w:num w:numId="7" w16cid:durableId="2123960371">
    <w:abstractNumId w:val="15"/>
  </w:num>
  <w:num w:numId="8" w16cid:durableId="1697075383">
    <w:abstractNumId w:val="3"/>
  </w:num>
  <w:num w:numId="9" w16cid:durableId="1990594206">
    <w:abstractNumId w:val="0"/>
  </w:num>
  <w:num w:numId="10" w16cid:durableId="694498879">
    <w:abstractNumId w:val="4"/>
  </w:num>
  <w:num w:numId="11" w16cid:durableId="405036305">
    <w:abstractNumId w:val="1"/>
  </w:num>
  <w:num w:numId="12" w16cid:durableId="528447872">
    <w:abstractNumId w:val="12"/>
  </w:num>
  <w:num w:numId="13" w16cid:durableId="1962345164">
    <w:abstractNumId w:val="10"/>
  </w:num>
  <w:num w:numId="14" w16cid:durableId="1981570438">
    <w:abstractNumId w:val="2"/>
  </w:num>
  <w:num w:numId="15" w16cid:durableId="1422750875">
    <w:abstractNumId w:val="9"/>
  </w:num>
  <w:num w:numId="16" w16cid:durableId="21381394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F5E"/>
    <w:rsid w:val="00097C67"/>
    <w:rsid w:val="00827F5E"/>
    <w:rsid w:val="0099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55BC"/>
  <w15:docId w15:val="{45B62AAE-8785-4652-8FE8-07B596A9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3242</Characters>
  <Application>Microsoft Office Word</Application>
  <DocSecurity>4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 Gayan Thamel</dc:creator>
  <cp:lastModifiedBy>GA Tha</cp:lastModifiedBy>
  <cp:revision>2</cp:revision>
  <dcterms:created xsi:type="dcterms:W3CDTF">2025-11-30T06:57:00Z</dcterms:created>
  <dcterms:modified xsi:type="dcterms:W3CDTF">2025-11-30T06:57:00Z</dcterms:modified>
</cp:coreProperties>
</file>