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2475F" w14:textId="77777777" w:rsidR="0038767C" w:rsidRDefault="00270470">
      <w:pPr>
        <w:pStyle w:val="Heading3"/>
        <w:keepNext w:val="0"/>
        <w:keepLines w:val="0"/>
        <w:spacing w:before="280"/>
      </w:pPr>
      <w:bookmarkStart w:id="0" w:name="_szqdxltzonaf" w:colFirst="0" w:colLast="0"/>
      <w:bookmarkEnd w:id="0"/>
      <w:r>
        <w:rPr>
          <w:b/>
          <w:bCs/>
          <w:noProof/>
          <w:color w:val="000000"/>
          <w:sz w:val="22"/>
          <w:szCs w:val="22"/>
        </w:rPr>
        <w:drawing>
          <wp:inline distT="114300" distB="114300" distL="114300" distR="114300" wp14:anchorId="1EA90E84" wp14:editId="569E8E5B">
            <wp:extent cx="3433763" cy="1127504"/>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3433763" cy="1127504"/>
                    </a:xfrm>
                    <a:prstGeom prst="rect">
                      <a:avLst/>
                    </a:prstGeom>
                    <a:ln/>
                  </pic:spPr>
                </pic:pic>
              </a:graphicData>
            </a:graphic>
          </wp:inline>
        </w:drawing>
      </w:r>
    </w:p>
    <w:p w14:paraId="25B8E912" w14:textId="77777777" w:rsidR="0038767C" w:rsidRDefault="00270470">
      <w:pPr>
        <w:spacing w:before="240" w:after="240"/>
        <w:rPr>
          <w:b/>
          <w:bCs/>
        </w:rPr>
      </w:pPr>
      <w:r>
        <w:rPr>
          <w:b/>
          <w:bCs/>
        </w:rPr>
        <w:t>Parish Pastoral Council (PPC) Meeting Minutes – 2026</w:t>
      </w:r>
    </w:p>
    <w:p w14:paraId="41D21E0C" w14:textId="77777777" w:rsidR="0038767C" w:rsidRDefault="00270470">
      <w:pPr>
        <w:spacing w:before="240" w:after="240"/>
      </w:pPr>
      <w:r>
        <w:rPr>
          <w:b/>
          <w:bCs/>
        </w:rPr>
        <w:t>Date/time/venue:</w:t>
      </w:r>
      <w:r>
        <w:t xml:space="preserve"> 18 April 2026, 6:45–8:30 PM (following Vigil Mass), St Luke’s Catholic College</w:t>
      </w:r>
      <w:r>
        <w:br/>
        <w:t xml:space="preserve"> </w:t>
      </w:r>
      <w:r>
        <w:rPr>
          <w:b/>
          <w:bCs/>
        </w:rPr>
        <w:t>Meeting closed:</w:t>
      </w:r>
      <w:r>
        <w:t xml:space="preserve"> 8:54 PM</w:t>
      </w:r>
    </w:p>
    <w:p w14:paraId="34D78947" w14:textId="77777777" w:rsidR="0038767C" w:rsidRDefault="00270470">
      <w:pPr>
        <w:spacing w:before="240" w:after="240"/>
      </w:pPr>
      <w:r>
        <w:rPr>
          <w:b/>
          <w:bCs/>
        </w:rPr>
        <w:t>Attendees:</w:t>
      </w:r>
      <w:r>
        <w:t xml:space="preserve"> Fr Gayan Thamel (GT), Aleta Dela Cruz (ADC), Malinda Fernando (</w:t>
      </w:r>
      <w:proofErr w:type="spellStart"/>
      <w:r>
        <w:t>MaF</w:t>
      </w:r>
      <w:proofErr w:type="spellEnd"/>
      <w:r>
        <w:t>), James Irudayaraj (JI), Chrissy Presello (CP), Jerome Semau-Roache (JSR), Geraldine Santos (GS), Alistair Soares (AS)</w:t>
      </w:r>
    </w:p>
    <w:p w14:paraId="4BBA373E" w14:textId="77777777" w:rsidR="0038767C" w:rsidRDefault="00270470">
      <w:pPr>
        <w:spacing w:before="240" w:after="240"/>
      </w:pPr>
      <w:r>
        <w:rPr>
          <w:b/>
          <w:bCs/>
        </w:rPr>
        <w:t>Apologies:</w:t>
      </w:r>
      <w:r>
        <w:t xml:space="preserve"> Mandy Goswami (MG), Ramon Gunasekera (RG), Kelly Bauer (KB), Althea Dela Cruz (ADC2), Perpetua </w:t>
      </w:r>
      <w:proofErr w:type="spellStart"/>
      <w:r>
        <w:t>Oninye</w:t>
      </w:r>
      <w:proofErr w:type="spellEnd"/>
      <w:r>
        <w:t xml:space="preserve"> (PO)</w:t>
      </w:r>
    </w:p>
    <w:p w14:paraId="41E6262E" w14:textId="77777777" w:rsidR="0038767C" w:rsidRDefault="00270470">
      <w:pPr>
        <w:spacing w:before="240" w:after="240"/>
      </w:pPr>
      <w:r>
        <w:rPr>
          <w:b/>
          <w:bCs/>
        </w:rPr>
        <w:t>Ex-Officio:</w:t>
      </w:r>
      <w:r>
        <w:t xml:space="preserve"> Ged Oblea (GO), Tessie James (TJ)</w:t>
      </w:r>
    </w:p>
    <w:p w14:paraId="355398B0" w14:textId="77777777" w:rsidR="0038767C" w:rsidRDefault="00270470">
      <w:r>
        <w:pict w14:anchorId="1BC81FF0">
          <v:rect id="_x0000_i1025" style="width:0;height:1.5pt" o:hralign="center" o:hrstd="t" o:hr="t" fillcolor="#a0a0a0" stroked="f"/>
        </w:pict>
      </w:r>
    </w:p>
    <w:p w14:paraId="631579F1" w14:textId="77777777" w:rsidR="0038767C" w:rsidRDefault="00270470">
      <w:pPr>
        <w:pStyle w:val="Heading2"/>
        <w:keepNext w:val="0"/>
        <w:keepLines w:val="0"/>
        <w:spacing w:after="80"/>
        <w:rPr>
          <w:b/>
          <w:bCs/>
          <w:sz w:val="34"/>
          <w:szCs w:val="34"/>
        </w:rPr>
      </w:pPr>
      <w:bookmarkStart w:id="1" w:name="_xtjc69q0qgsh" w:colFirst="0" w:colLast="0"/>
      <w:bookmarkEnd w:id="1"/>
      <w:r>
        <w:rPr>
          <w:b/>
          <w:bCs/>
          <w:sz w:val="34"/>
          <w:szCs w:val="34"/>
        </w:rPr>
        <w:t>1. Fellowship Dinner</w:t>
      </w:r>
    </w:p>
    <w:p w14:paraId="49F402DE" w14:textId="77777777" w:rsidR="0038767C" w:rsidRDefault="00270470">
      <w:pPr>
        <w:spacing w:before="240" w:after="240"/>
      </w:pPr>
      <w:r>
        <w:t>The meeting began with a shared meal, strengthening fellowship within the Council.</w:t>
      </w:r>
    </w:p>
    <w:p w14:paraId="311EE334" w14:textId="77777777" w:rsidR="0038767C" w:rsidRDefault="00270470">
      <w:r>
        <w:pict w14:anchorId="677DFCB9">
          <v:rect id="_x0000_i1026" style="width:0;height:1.5pt" o:hralign="center" o:hrstd="t" o:hr="t" fillcolor="#a0a0a0" stroked="f"/>
        </w:pict>
      </w:r>
    </w:p>
    <w:p w14:paraId="08FF1298" w14:textId="77777777" w:rsidR="0038767C" w:rsidRDefault="00270470">
      <w:pPr>
        <w:pStyle w:val="Heading2"/>
        <w:keepNext w:val="0"/>
        <w:keepLines w:val="0"/>
        <w:spacing w:after="80"/>
        <w:rPr>
          <w:b/>
          <w:bCs/>
          <w:sz w:val="34"/>
          <w:szCs w:val="34"/>
        </w:rPr>
      </w:pPr>
      <w:bookmarkStart w:id="2" w:name="_z5t185fuuvka" w:colFirst="0" w:colLast="0"/>
      <w:bookmarkEnd w:id="2"/>
      <w:r>
        <w:rPr>
          <w:b/>
          <w:bCs/>
          <w:sz w:val="34"/>
          <w:szCs w:val="34"/>
        </w:rPr>
        <w:t>2. Opening Prayer</w:t>
      </w:r>
    </w:p>
    <w:p w14:paraId="3C78F662" w14:textId="77777777" w:rsidR="0038767C" w:rsidRDefault="00270470">
      <w:pPr>
        <w:spacing w:before="240" w:after="240"/>
      </w:pPr>
      <w:r>
        <w:t>Opening prayer led by GO.</w:t>
      </w:r>
    </w:p>
    <w:p w14:paraId="0790EB0A" w14:textId="77777777" w:rsidR="0038767C" w:rsidRDefault="00270470">
      <w:r>
        <w:pict w14:anchorId="67552A6F">
          <v:rect id="_x0000_i1027" style="width:0;height:1.5pt" o:hralign="center" o:hrstd="t" o:hr="t" fillcolor="#a0a0a0" stroked="f"/>
        </w:pict>
      </w:r>
    </w:p>
    <w:p w14:paraId="5D95A583" w14:textId="77777777" w:rsidR="0038767C" w:rsidRDefault="00270470">
      <w:pPr>
        <w:pStyle w:val="Heading2"/>
        <w:keepNext w:val="0"/>
        <w:keepLines w:val="0"/>
        <w:spacing w:after="80"/>
        <w:rPr>
          <w:b/>
          <w:bCs/>
          <w:sz w:val="34"/>
          <w:szCs w:val="34"/>
        </w:rPr>
      </w:pPr>
      <w:bookmarkStart w:id="3" w:name="_oo79axt1ofna" w:colFirst="0" w:colLast="0"/>
      <w:bookmarkEnd w:id="3"/>
      <w:r>
        <w:rPr>
          <w:b/>
          <w:bCs/>
          <w:sz w:val="34"/>
          <w:szCs w:val="34"/>
        </w:rPr>
        <w:t>3. Check-in</w:t>
      </w:r>
    </w:p>
    <w:p w14:paraId="50FB8C59" w14:textId="77777777" w:rsidR="0038767C" w:rsidRDefault="00270470">
      <w:pPr>
        <w:spacing w:before="240" w:after="240"/>
      </w:pPr>
      <w:r>
        <w:t>Members shared brief updates and reflections.</w:t>
      </w:r>
    </w:p>
    <w:p w14:paraId="5D44128A" w14:textId="77777777" w:rsidR="0038767C" w:rsidRDefault="00270470">
      <w:r>
        <w:pict w14:anchorId="4949CD60">
          <v:rect id="_x0000_i1028" style="width:0;height:1.5pt" o:hralign="center" o:hrstd="t" o:hr="t" fillcolor="#a0a0a0" stroked="f"/>
        </w:pict>
      </w:r>
    </w:p>
    <w:p w14:paraId="17881AAB" w14:textId="77777777" w:rsidR="0038767C" w:rsidRDefault="00270470">
      <w:pPr>
        <w:pStyle w:val="Heading2"/>
        <w:keepNext w:val="0"/>
        <w:keepLines w:val="0"/>
        <w:spacing w:after="80"/>
        <w:rPr>
          <w:b/>
          <w:bCs/>
          <w:sz w:val="34"/>
          <w:szCs w:val="34"/>
        </w:rPr>
      </w:pPr>
      <w:bookmarkStart w:id="4" w:name="_5mdtwl246l69" w:colFirst="0" w:colLast="0"/>
      <w:bookmarkEnd w:id="4"/>
      <w:r>
        <w:rPr>
          <w:b/>
          <w:bCs/>
          <w:sz w:val="34"/>
          <w:szCs w:val="34"/>
        </w:rPr>
        <w:t>4. For Noting: External / Subcommittee / Ministry Updates</w:t>
      </w:r>
    </w:p>
    <w:p w14:paraId="5B73C020" w14:textId="77777777" w:rsidR="0038767C" w:rsidRDefault="00270470">
      <w:pPr>
        <w:spacing w:before="240" w:after="240"/>
        <w:rPr>
          <w:b/>
          <w:bCs/>
        </w:rPr>
      </w:pPr>
      <w:r>
        <w:rPr>
          <w:b/>
          <w:bCs/>
        </w:rPr>
        <w:lastRenderedPageBreak/>
        <w:t>Diocese</w:t>
      </w:r>
    </w:p>
    <w:p w14:paraId="029E79B3" w14:textId="77777777" w:rsidR="0038767C" w:rsidRDefault="00270470">
      <w:pPr>
        <w:numPr>
          <w:ilvl w:val="0"/>
          <w:numId w:val="7"/>
        </w:numPr>
        <w:spacing w:before="240"/>
      </w:pPr>
      <w:r>
        <w:t>Plans are underway for an interfaith event marking the Assisi gathering for peace.</w:t>
      </w:r>
    </w:p>
    <w:p w14:paraId="14AF74FD" w14:textId="77777777" w:rsidR="0038767C" w:rsidRDefault="00270470">
      <w:pPr>
        <w:numPr>
          <w:ilvl w:val="0"/>
          <w:numId w:val="7"/>
        </w:numPr>
        <w:spacing w:after="240"/>
      </w:pPr>
      <w:r>
        <w:t>Next year’s Iftar will include representation from our parish community.</w:t>
      </w:r>
    </w:p>
    <w:p w14:paraId="2A27C0CA" w14:textId="77777777" w:rsidR="0038767C" w:rsidRDefault="00270470">
      <w:pPr>
        <w:spacing w:before="240" w:after="240"/>
        <w:rPr>
          <w:b/>
          <w:bCs/>
        </w:rPr>
      </w:pPr>
      <w:r>
        <w:rPr>
          <w:b/>
          <w:bCs/>
        </w:rPr>
        <w:t>Deanery / College</w:t>
      </w:r>
    </w:p>
    <w:p w14:paraId="521BDCAC" w14:textId="77777777" w:rsidR="0038767C" w:rsidRDefault="00270470">
      <w:pPr>
        <w:numPr>
          <w:ilvl w:val="0"/>
          <w:numId w:val="6"/>
        </w:numPr>
        <w:spacing w:before="240" w:after="240"/>
      </w:pPr>
      <w:r>
        <w:t>No major updates this month.</w:t>
      </w:r>
    </w:p>
    <w:p w14:paraId="11EDA3C7" w14:textId="77777777" w:rsidR="0038767C" w:rsidRDefault="00270470">
      <w:pPr>
        <w:spacing w:before="240" w:after="240"/>
        <w:rPr>
          <w:b/>
          <w:bCs/>
        </w:rPr>
      </w:pPr>
      <w:r>
        <w:rPr>
          <w:b/>
          <w:bCs/>
        </w:rPr>
        <w:t>Building &amp; Facilities</w:t>
      </w:r>
    </w:p>
    <w:p w14:paraId="64B0D558" w14:textId="77777777" w:rsidR="0038767C" w:rsidRDefault="00270470">
      <w:pPr>
        <w:numPr>
          <w:ilvl w:val="0"/>
          <w:numId w:val="3"/>
        </w:numPr>
        <w:spacing w:before="240"/>
      </w:pPr>
      <w:r>
        <w:t>A new parish noticeboard has been installed.</w:t>
      </w:r>
    </w:p>
    <w:p w14:paraId="6EF578D1" w14:textId="77777777" w:rsidR="0038767C" w:rsidRDefault="00270470">
      <w:pPr>
        <w:numPr>
          <w:ilvl w:val="0"/>
          <w:numId w:val="3"/>
        </w:numPr>
        <w:spacing w:after="240"/>
      </w:pPr>
      <w:r>
        <w:t>Outdoor lighting is now operational and will be adjusted for winter.</w:t>
      </w:r>
    </w:p>
    <w:p w14:paraId="5A28E0B0" w14:textId="77777777" w:rsidR="0038767C" w:rsidRDefault="00270470">
      <w:pPr>
        <w:spacing w:before="240" w:after="240"/>
        <w:rPr>
          <w:b/>
          <w:bCs/>
        </w:rPr>
      </w:pPr>
      <w:r>
        <w:rPr>
          <w:b/>
          <w:bCs/>
        </w:rPr>
        <w:t>Fundraising</w:t>
      </w:r>
    </w:p>
    <w:p w14:paraId="6D409607" w14:textId="77777777" w:rsidR="0038767C" w:rsidRDefault="00270470">
      <w:pPr>
        <w:numPr>
          <w:ilvl w:val="0"/>
          <w:numId w:val="1"/>
        </w:numPr>
        <w:spacing w:before="240"/>
      </w:pPr>
      <w:r>
        <w:t>The Weekend Food Stall continues—thank you for your support.</w:t>
      </w:r>
    </w:p>
    <w:p w14:paraId="61C87F6E" w14:textId="77777777" w:rsidR="0038767C" w:rsidRDefault="00270470">
      <w:pPr>
        <w:numPr>
          <w:ilvl w:val="0"/>
          <w:numId w:val="1"/>
        </w:numPr>
      </w:pPr>
      <w:r>
        <w:t>Planning has commenced for the Parish Dinner Dance.</w:t>
      </w:r>
    </w:p>
    <w:p w14:paraId="63CD8696" w14:textId="77777777" w:rsidR="0038767C" w:rsidRDefault="00270470">
      <w:pPr>
        <w:numPr>
          <w:ilvl w:val="0"/>
          <w:numId w:val="1"/>
        </w:numPr>
        <w:spacing w:after="240"/>
      </w:pPr>
      <w:r>
        <w:t>We are currently seeking a Fundraising Lead.</w:t>
      </w:r>
    </w:p>
    <w:p w14:paraId="5EB10A59" w14:textId="77777777" w:rsidR="0038767C" w:rsidRDefault="00270470">
      <w:pPr>
        <w:spacing w:before="240" w:after="240"/>
        <w:rPr>
          <w:b/>
          <w:bCs/>
        </w:rPr>
      </w:pPr>
      <w:r>
        <w:rPr>
          <w:b/>
          <w:bCs/>
        </w:rPr>
        <w:t>Social Media</w:t>
      </w:r>
    </w:p>
    <w:p w14:paraId="48E6DAB6" w14:textId="77777777" w:rsidR="0038767C" w:rsidRDefault="00270470">
      <w:pPr>
        <w:numPr>
          <w:ilvl w:val="0"/>
          <w:numId w:val="9"/>
        </w:numPr>
        <w:spacing w:before="240"/>
      </w:pPr>
      <w:r>
        <w:t>Parishioners engage most with event highlights and celebrations.</w:t>
      </w:r>
    </w:p>
    <w:p w14:paraId="5B6164E9" w14:textId="77777777" w:rsidR="0038767C" w:rsidRDefault="00270470">
      <w:pPr>
        <w:numPr>
          <w:ilvl w:val="0"/>
          <w:numId w:val="9"/>
        </w:numPr>
        <w:spacing w:after="240"/>
      </w:pPr>
      <w:r>
        <w:t>Suggestions include sharing more about saints and daily Gospel links.</w:t>
      </w:r>
    </w:p>
    <w:p w14:paraId="426934F5" w14:textId="77777777" w:rsidR="0038767C" w:rsidRDefault="00270470">
      <w:pPr>
        <w:spacing w:before="240" w:after="240"/>
        <w:rPr>
          <w:b/>
          <w:bCs/>
        </w:rPr>
      </w:pPr>
      <w:r>
        <w:rPr>
          <w:b/>
          <w:bCs/>
        </w:rPr>
        <w:t>Safeguarding</w:t>
      </w:r>
    </w:p>
    <w:p w14:paraId="59216D93" w14:textId="77777777" w:rsidR="0038767C" w:rsidRDefault="00270470">
      <w:pPr>
        <w:numPr>
          <w:ilvl w:val="0"/>
          <w:numId w:val="16"/>
        </w:numPr>
        <w:spacing w:before="240"/>
      </w:pPr>
      <w:r>
        <w:t>Our parish will undergo a Safeguarding Audit in June.</w:t>
      </w:r>
    </w:p>
    <w:p w14:paraId="727580AF" w14:textId="77777777" w:rsidR="0038767C" w:rsidRDefault="00270470">
      <w:pPr>
        <w:numPr>
          <w:ilvl w:val="0"/>
          <w:numId w:val="16"/>
        </w:numPr>
      </w:pPr>
      <w:r>
        <w:t>Volunteers are reminded to complete required safeguarding training.</w:t>
      </w:r>
    </w:p>
    <w:p w14:paraId="20D6A313" w14:textId="77777777" w:rsidR="0038767C" w:rsidRDefault="00270470">
      <w:pPr>
        <w:numPr>
          <w:ilvl w:val="0"/>
          <w:numId w:val="16"/>
        </w:numPr>
        <w:spacing w:after="240"/>
      </w:pPr>
      <w:r>
        <w:t>The Parish Volunteer Register will be updated in the coming weeks.</w:t>
      </w:r>
    </w:p>
    <w:p w14:paraId="653AE026" w14:textId="77777777" w:rsidR="0038767C" w:rsidRDefault="00270470">
      <w:pPr>
        <w:spacing w:before="240" w:after="240"/>
        <w:rPr>
          <w:b/>
          <w:bCs/>
        </w:rPr>
      </w:pPr>
      <w:r>
        <w:rPr>
          <w:b/>
          <w:bCs/>
        </w:rPr>
        <w:t>Parish Life &amp; Operations</w:t>
      </w:r>
    </w:p>
    <w:p w14:paraId="1EB60040" w14:textId="77777777" w:rsidR="0038767C" w:rsidRDefault="00270470">
      <w:pPr>
        <w:numPr>
          <w:ilvl w:val="0"/>
          <w:numId w:val="8"/>
        </w:numPr>
        <w:spacing w:before="240"/>
      </w:pPr>
      <w:r>
        <w:t>Holy Week, Easter, Divine Mercy Sunday, and our 8th Parish Anniversary were celebrated with strong community participation.</w:t>
      </w:r>
    </w:p>
    <w:p w14:paraId="4734670C" w14:textId="77777777" w:rsidR="0038767C" w:rsidRDefault="00270470">
      <w:pPr>
        <w:numPr>
          <w:ilvl w:val="0"/>
          <w:numId w:val="8"/>
        </w:numPr>
      </w:pPr>
      <w:r>
        <w:t>Pastoral Care Ministry continues to support parishioners at home and in aged care.</w:t>
      </w:r>
    </w:p>
    <w:p w14:paraId="4062225B" w14:textId="77777777" w:rsidR="0038767C" w:rsidRDefault="00270470">
      <w:pPr>
        <w:numPr>
          <w:ilvl w:val="0"/>
          <w:numId w:val="8"/>
        </w:numPr>
      </w:pPr>
      <w:r>
        <w:t>Ministry Recruitment Drive scheduled for Pentecost weekend (23–24 May).</w:t>
      </w:r>
    </w:p>
    <w:p w14:paraId="0FCCE596" w14:textId="77777777" w:rsidR="0038767C" w:rsidRDefault="00270470">
      <w:pPr>
        <w:numPr>
          <w:ilvl w:val="0"/>
          <w:numId w:val="8"/>
        </w:numPr>
        <w:spacing w:after="240"/>
      </w:pPr>
      <w:r>
        <w:t>Updates to parish finances and leadership within the Finance Committee were noted.</w:t>
      </w:r>
    </w:p>
    <w:p w14:paraId="42906DE1" w14:textId="77777777" w:rsidR="0038767C" w:rsidRDefault="00270470">
      <w:pPr>
        <w:spacing w:before="240" w:after="240"/>
        <w:rPr>
          <w:b/>
          <w:bCs/>
        </w:rPr>
      </w:pPr>
      <w:r>
        <w:rPr>
          <w:b/>
          <w:bCs/>
        </w:rPr>
        <w:t>Sacraments</w:t>
      </w:r>
    </w:p>
    <w:p w14:paraId="39D42808" w14:textId="77777777" w:rsidR="0038767C" w:rsidRDefault="00270470">
      <w:pPr>
        <w:numPr>
          <w:ilvl w:val="0"/>
          <w:numId w:val="15"/>
        </w:numPr>
        <w:spacing w:before="240"/>
      </w:pPr>
      <w:r>
        <w:t>Reconciliation: 34</w:t>
      </w:r>
    </w:p>
    <w:p w14:paraId="1B1085D6" w14:textId="77777777" w:rsidR="0038767C" w:rsidRDefault="00270470">
      <w:pPr>
        <w:numPr>
          <w:ilvl w:val="0"/>
          <w:numId w:val="15"/>
        </w:numPr>
      </w:pPr>
      <w:r>
        <w:t>First Holy Communion: 86</w:t>
      </w:r>
    </w:p>
    <w:p w14:paraId="63EB2ECB" w14:textId="77777777" w:rsidR="0038767C" w:rsidRDefault="00270470">
      <w:pPr>
        <w:numPr>
          <w:ilvl w:val="0"/>
          <w:numId w:val="15"/>
        </w:numPr>
        <w:spacing w:after="240"/>
      </w:pPr>
      <w:r>
        <w:t>Confirmation: 51</w:t>
      </w:r>
    </w:p>
    <w:p w14:paraId="506F0999" w14:textId="77777777" w:rsidR="0038767C" w:rsidRDefault="00270470">
      <w:r>
        <w:pict w14:anchorId="2F58A8AE">
          <v:rect id="_x0000_i1029" style="width:0;height:1.5pt" o:hralign="center" o:hrstd="t" o:hr="t" fillcolor="#a0a0a0" stroked="f"/>
        </w:pict>
      </w:r>
    </w:p>
    <w:p w14:paraId="4ED002FB" w14:textId="77777777" w:rsidR="0038767C" w:rsidRDefault="00270470">
      <w:pPr>
        <w:pStyle w:val="Heading2"/>
        <w:keepNext w:val="0"/>
        <w:keepLines w:val="0"/>
        <w:spacing w:after="80"/>
        <w:rPr>
          <w:b/>
          <w:bCs/>
          <w:sz w:val="34"/>
          <w:szCs w:val="34"/>
        </w:rPr>
      </w:pPr>
      <w:bookmarkStart w:id="5" w:name="_gairzb6mxq78" w:colFirst="0" w:colLast="0"/>
      <w:bookmarkEnd w:id="5"/>
      <w:r>
        <w:rPr>
          <w:b/>
          <w:bCs/>
          <w:sz w:val="34"/>
          <w:szCs w:val="34"/>
        </w:rPr>
        <w:t>5. Vox Populi (Community Feedback)</w:t>
      </w:r>
    </w:p>
    <w:p w14:paraId="1D0F2D34" w14:textId="77777777" w:rsidR="0038767C" w:rsidRDefault="00270470">
      <w:pPr>
        <w:numPr>
          <w:ilvl w:val="0"/>
          <w:numId w:val="12"/>
        </w:numPr>
        <w:spacing w:before="240"/>
      </w:pPr>
      <w:r>
        <w:t>Feedback received that the church was very warm during the recent 10 AM Mass.</w:t>
      </w:r>
    </w:p>
    <w:p w14:paraId="6A45EB72" w14:textId="77777777" w:rsidR="0038767C" w:rsidRDefault="00270470">
      <w:pPr>
        <w:numPr>
          <w:ilvl w:val="0"/>
          <w:numId w:val="12"/>
        </w:numPr>
        <w:spacing w:after="240"/>
      </w:pPr>
      <w:r>
        <w:lastRenderedPageBreak/>
        <w:t>This will be considered in planning future events.</w:t>
      </w:r>
    </w:p>
    <w:p w14:paraId="1766602A" w14:textId="77777777" w:rsidR="0038767C" w:rsidRDefault="00270470">
      <w:r>
        <w:pict w14:anchorId="774BD5A7">
          <v:rect id="_x0000_i1030" style="width:0;height:1.5pt" o:hralign="center" o:hrstd="t" o:hr="t" fillcolor="#a0a0a0" stroked="f"/>
        </w:pict>
      </w:r>
    </w:p>
    <w:p w14:paraId="4D83E660" w14:textId="77777777" w:rsidR="0038767C" w:rsidRDefault="00270470">
      <w:pPr>
        <w:pStyle w:val="Heading2"/>
        <w:keepNext w:val="0"/>
        <w:keepLines w:val="0"/>
        <w:spacing w:after="80"/>
        <w:rPr>
          <w:b/>
          <w:bCs/>
          <w:sz w:val="34"/>
          <w:szCs w:val="34"/>
        </w:rPr>
      </w:pPr>
      <w:bookmarkStart w:id="6" w:name="_q5v49b73rib6" w:colFirst="0" w:colLast="0"/>
      <w:bookmarkEnd w:id="6"/>
      <w:r>
        <w:rPr>
          <w:b/>
          <w:bCs/>
          <w:sz w:val="34"/>
          <w:szCs w:val="34"/>
        </w:rPr>
        <w:t>6. Census Data Entry Progress</w:t>
      </w:r>
    </w:p>
    <w:p w14:paraId="5829D6C7" w14:textId="77777777" w:rsidR="0038767C" w:rsidRDefault="00270470">
      <w:pPr>
        <w:numPr>
          <w:ilvl w:val="0"/>
          <w:numId w:val="4"/>
        </w:numPr>
        <w:spacing w:before="240" w:after="240"/>
      </w:pPr>
      <w:r>
        <w:t>209 census responses received so far—thank you to all who participated.</w:t>
      </w:r>
    </w:p>
    <w:p w14:paraId="58216B54" w14:textId="77777777" w:rsidR="0038767C" w:rsidRDefault="00270470">
      <w:pPr>
        <w:spacing w:before="240" w:after="240"/>
        <w:rPr>
          <w:b/>
          <w:bCs/>
        </w:rPr>
      </w:pPr>
      <w:r>
        <w:rPr>
          <w:b/>
          <w:bCs/>
        </w:rPr>
        <w:t>Key insights:</w:t>
      </w:r>
    </w:p>
    <w:p w14:paraId="151F69F5" w14:textId="77777777" w:rsidR="0038767C" w:rsidRDefault="00270470">
      <w:pPr>
        <w:numPr>
          <w:ilvl w:val="0"/>
          <w:numId w:val="11"/>
        </w:numPr>
        <w:spacing w:before="240"/>
      </w:pPr>
      <w:r>
        <w:t>Our parish reflects a rich multicultural community.</w:t>
      </w:r>
    </w:p>
    <w:p w14:paraId="713099D1" w14:textId="77777777" w:rsidR="0038767C" w:rsidRDefault="00270470">
      <w:pPr>
        <w:numPr>
          <w:ilvl w:val="0"/>
          <w:numId w:val="11"/>
        </w:numPr>
      </w:pPr>
      <w:r>
        <w:t>46% of respondents are not currently involved in a ministry.</w:t>
      </w:r>
    </w:p>
    <w:p w14:paraId="7089E181" w14:textId="77777777" w:rsidR="0038767C" w:rsidRDefault="00270470">
      <w:pPr>
        <w:numPr>
          <w:ilvl w:val="0"/>
          <w:numId w:val="11"/>
        </w:numPr>
        <w:spacing w:after="240"/>
      </w:pPr>
      <w:r>
        <w:t>Exploring improved (digital) methods for future data collection.</w:t>
      </w:r>
    </w:p>
    <w:p w14:paraId="749D185B" w14:textId="77777777" w:rsidR="0038767C" w:rsidRDefault="00270470">
      <w:r>
        <w:pict w14:anchorId="33505B95">
          <v:rect id="_x0000_i1031" style="width:0;height:1.5pt" o:hralign="center" o:hrstd="t" o:hr="t" fillcolor="#a0a0a0" stroked="f"/>
        </w:pict>
      </w:r>
    </w:p>
    <w:p w14:paraId="49BC5D0F" w14:textId="77777777" w:rsidR="0038767C" w:rsidRDefault="00270470">
      <w:pPr>
        <w:pStyle w:val="Heading2"/>
        <w:keepNext w:val="0"/>
        <w:keepLines w:val="0"/>
        <w:spacing w:after="80"/>
        <w:rPr>
          <w:b/>
          <w:bCs/>
          <w:sz w:val="34"/>
          <w:szCs w:val="34"/>
        </w:rPr>
      </w:pPr>
      <w:bookmarkStart w:id="7" w:name="_8tkizjv4sy2a" w:colFirst="0" w:colLast="0"/>
      <w:bookmarkEnd w:id="7"/>
      <w:r>
        <w:rPr>
          <w:b/>
          <w:bCs/>
          <w:sz w:val="34"/>
          <w:szCs w:val="34"/>
        </w:rPr>
        <w:t>7. For Discussion/Update: Pastoral Plan 2026–2028</w:t>
      </w:r>
    </w:p>
    <w:p w14:paraId="5A4AE7FB" w14:textId="77777777" w:rsidR="0038767C" w:rsidRDefault="00270470">
      <w:pPr>
        <w:numPr>
          <w:ilvl w:val="0"/>
          <w:numId w:val="13"/>
        </w:numPr>
        <w:spacing w:before="240"/>
      </w:pPr>
      <w:r>
        <w:t xml:space="preserve">Work </w:t>
      </w:r>
      <w:proofErr w:type="gramStart"/>
      <w:r>
        <w:t>continues on</w:t>
      </w:r>
      <w:proofErr w:type="gramEnd"/>
      <w:r>
        <w:t xml:space="preserve"> shaping the Parish Pastoral Plan to guide our future direction.</w:t>
      </w:r>
    </w:p>
    <w:p w14:paraId="06B278BB" w14:textId="77777777" w:rsidR="0038767C" w:rsidRDefault="00270470">
      <w:pPr>
        <w:numPr>
          <w:ilvl w:val="0"/>
          <w:numId w:val="13"/>
        </w:numPr>
        <w:spacing w:after="240"/>
      </w:pPr>
      <w:r>
        <w:t>PPC members will provide further input in the coming weeks.</w:t>
      </w:r>
    </w:p>
    <w:p w14:paraId="07CE4AAB" w14:textId="77777777" w:rsidR="0038767C" w:rsidRDefault="00270470">
      <w:r>
        <w:pict w14:anchorId="2CD63CF8">
          <v:rect id="_x0000_i1032" style="width:0;height:1.5pt" o:hralign="center" o:hrstd="t" o:hr="t" fillcolor="#a0a0a0" stroked="f"/>
        </w:pict>
      </w:r>
    </w:p>
    <w:p w14:paraId="10134675" w14:textId="77777777" w:rsidR="0038767C" w:rsidRDefault="00270470">
      <w:pPr>
        <w:pStyle w:val="Heading2"/>
        <w:keepNext w:val="0"/>
        <w:keepLines w:val="0"/>
        <w:spacing w:after="80"/>
        <w:rPr>
          <w:b/>
          <w:bCs/>
          <w:sz w:val="34"/>
          <w:szCs w:val="34"/>
        </w:rPr>
      </w:pPr>
      <w:bookmarkStart w:id="8" w:name="_9w7l2pmcozrk" w:colFirst="0" w:colLast="0"/>
      <w:bookmarkEnd w:id="8"/>
      <w:r>
        <w:rPr>
          <w:b/>
          <w:bCs/>
          <w:sz w:val="34"/>
          <w:szCs w:val="34"/>
        </w:rPr>
        <w:t>8. Role Vacancies</w:t>
      </w:r>
    </w:p>
    <w:p w14:paraId="4E82C328" w14:textId="77777777" w:rsidR="0038767C" w:rsidRDefault="00270470">
      <w:pPr>
        <w:numPr>
          <w:ilvl w:val="0"/>
          <w:numId w:val="14"/>
        </w:numPr>
        <w:spacing w:before="240"/>
      </w:pPr>
      <w:r>
        <w:t>Fundraising Lead role currently vacant.</w:t>
      </w:r>
    </w:p>
    <w:p w14:paraId="0985A868" w14:textId="77777777" w:rsidR="0038767C" w:rsidRDefault="00270470">
      <w:pPr>
        <w:numPr>
          <w:ilvl w:val="0"/>
          <w:numId w:val="14"/>
        </w:numPr>
      </w:pPr>
      <w:r>
        <w:t>PPC membership- requirements from upcoming term discussed.</w:t>
      </w:r>
    </w:p>
    <w:p w14:paraId="679A4D35" w14:textId="77777777" w:rsidR="0038767C" w:rsidRDefault="00270470">
      <w:pPr>
        <w:numPr>
          <w:ilvl w:val="0"/>
          <w:numId w:val="14"/>
        </w:numPr>
      </w:pPr>
      <w:r>
        <w:t>MG will continue as Executive Secretary until the end of the year.</w:t>
      </w:r>
    </w:p>
    <w:p w14:paraId="2590E9A2" w14:textId="77777777" w:rsidR="0038767C" w:rsidRDefault="00270470">
      <w:pPr>
        <w:numPr>
          <w:ilvl w:val="0"/>
          <w:numId w:val="14"/>
        </w:numPr>
        <w:spacing w:after="240"/>
      </w:pPr>
      <w:r>
        <w:t>Transition to a new Executive Team structure is underway.</w:t>
      </w:r>
    </w:p>
    <w:p w14:paraId="435FBD99" w14:textId="77777777" w:rsidR="0038767C" w:rsidRDefault="00270470">
      <w:r>
        <w:pict w14:anchorId="31EDC7C4">
          <v:rect id="_x0000_i1033" style="width:0;height:1.5pt" o:hralign="center" o:hrstd="t" o:hr="t" fillcolor="#a0a0a0" stroked="f"/>
        </w:pict>
      </w:r>
    </w:p>
    <w:p w14:paraId="4AF976F1" w14:textId="77777777" w:rsidR="0038767C" w:rsidRDefault="00270470">
      <w:pPr>
        <w:pStyle w:val="Heading2"/>
        <w:keepNext w:val="0"/>
        <w:keepLines w:val="0"/>
        <w:spacing w:after="80"/>
        <w:rPr>
          <w:b/>
          <w:bCs/>
          <w:sz w:val="34"/>
          <w:szCs w:val="34"/>
        </w:rPr>
      </w:pPr>
      <w:bookmarkStart w:id="9" w:name="_hhybysxfvd3l" w:colFirst="0" w:colLast="0"/>
      <w:bookmarkEnd w:id="9"/>
      <w:r>
        <w:rPr>
          <w:b/>
          <w:bCs/>
          <w:sz w:val="34"/>
          <w:szCs w:val="34"/>
        </w:rPr>
        <w:t>9. For Noting: Roster for PC Visibility</w:t>
      </w:r>
    </w:p>
    <w:p w14:paraId="5F54C5A7" w14:textId="77777777" w:rsidR="0038767C" w:rsidRDefault="00270470">
      <w:pPr>
        <w:numPr>
          <w:ilvl w:val="0"/>
          <w:numId w:val="5"/>
        </w:numPr>
        <w:spacing w:before="240" w:after="240"/>
      </w:pPr>
      <w:r>
        <w:t>Noted.</w:t>
      </w:r>
    </w:p>
    <w:p w14:paraId="522F8A28" w14:textId="77777777" w:rsidR="0038767C" w:rsidRDefault="00270470">
      <w:r>
        <w:pict w14:anchorId="0A158399">
          <v:rect id="_x0000_i1034" style="width:0;height:1.5pt" o:hralign="center" o:hrstd="t" o:hr="t" fillcolor="#a0a0a0" stroked="f"/>
        </w:pict>
      </w:r>
    </w:p>
    <w:p w14:paraId="04D40F5B" w14:textId="77777777" w:rsidR="0038767C" w:rsidRDefault="00270470">
      <w:pPr>
        <w:pStyle w:val="Heading2"/>
        <w:keepNext w:val="0"/>
        <w:keepLines w:val="0"/>
        <w:spacing w:after="80"/>
        <w:rPr>
          <w:b/>
          <w:bCs/>
          <w:sz w:val="34"/>
          <w:szCs w:val="34"/>
        </w:rPr>
      </w:pPr>
      <w:bookmarkStart w:id="10" w:name="_t10rmbnl1zh2" w:colFirst="0" w:colLast="0"/>
      <w:bookmarkEnd w:id="10"/>
      <w:r>
        <w:rPr>
          <w:b/>
          <w:bCs/>
          <w:sz w:val="34"/>
          <w:szCs w:val="34"/>
        </w:rPr>
        <w:t>10. For Noting: Upcoming Events</w:t>
      </w:r>
    </w:p>
    <w:p w14:paraId="565DBBF9" w14:textId="77777777" w:rsidR="0038767C" w:rsidRDefault="00270470">
      <w:pPr>
        <w:numPr>
          <w:ilvl w:val="0"/>
          <w:numId w:val="2"/>
        </w:numPr>
        <w:spacing w:before="240"/>
      </w:pPr>
      <w:r>
        <w:rPr>
          <w:b/>
          <w:bCs/>
        </w:rPr>
        <w:t>23–24 May:</w:t>
      </w:r>
      <w:r>
        <w:t xml:space="preserve"> Pentecost &amp; Ministry Recruitment Drive</w:t>
      </w:r>
    </w:p>
    <w:p w14:paraId="650115D9" w14:textId="77777777" w:rsidR="0038767C" w:rsidRDefault="00270470">
      <w:pPr>
        <w:numPr>
          <w:ilvl w:val="0"/>
          <w:numId w:val="2"/>
        </w:numPr>
      </w:pPr>
      <w:r>
        <w:rPr>
          <w:b/>
          <w:bCs/>
        </w:rPr>
        <w:t>1–5 June:</w:t>
      </w:r>
      <w:r>
        <w:t xml:space="preserve"> First Holy Communion Masses</w:t>
      </w:r>
    </w:p>
    <w:p w14:paraId="75B0103A" w14:textId="77777777" w:rsidR="0038767C" w:rsidRDefault="00270470">
      <w:pPr>
        <w:numPr>
          <w:ilvl w:val="0"/>
          <w:numId w:val="2"/>
        </w:numPr>
      </w:pPr>
      <w:r>
        <w:rPr>
          <w:b/>
          <w:bCs/>
        </w:rPr>
        <w:t>8 June – 8 July:</w:t>
      </w:r>
      <w:r>
        <w:t xml:space="preserve"> Fr Gayan on Annual Leave</w:t>
      </w:r>
    </w:p>
    <w:p w14:paraId="7E6B7E92" w14:textId="77777777" w:rsidR="0038767C" w:rsidRDefault="00270470">
      <w:pPr>
        <w:numPr>
          <w:ilvl w:val="0"/>
          <w:numId w:val="2"/>
        </w:numPr>
      </w:pPr>
      <w:r>
        <w:rPr>
          <w:b/>
          <w:bCs/>
        </w:rPr>
        <w:t>20 June:</w:t>
      </w:r>
      <w:r>
        <w:t xml:space="preserve"> PPC End of Term</w:t>
      </w:r>
    </w:p>
    <w:p w14:paraId="7CE3B0D4" w14:textId="77777777" w:rsidR="0038767C" w:rsidRDefault="00270470">
      <w:pPr>
        <w:numPr>
          <w:ilvl w:val="0"/>
          <w:numId w:val="2"/>
        </w:numPr>
        <w:spacing w:after="240"/>
      </w:pPr>
      <w:r>
        <w:rPr>
          <w:b/>
          <w:bCs/>
        </w:rPr>
        <w:t>25 July:</w:t>
      </w:r>
      <w:r>
        <w:t xml:space="preserve"> Parish Dinner Dance</w:t>
      </w:r>
    </w:p>
    <w:p w14:paraId="4603B6B7" w14:textId="77777777" w:rsidR="0038767C" w:rsidRDefault="00270470">
      <w:r>
        <w:lastRenderedPageBreak/>
        <w:pict w14:anchorId="76662C71">
          <v:rect id="_x0000_i1035" style="width:0;height:1.5pt" o:hralign="center" o:hrstd="t" o:hr="t" fillcolor="#a0a0a0" stroked="f"/>
        </w:pict>
      </w:r>
    </w:p>
    <w:p w14:paraId="17857482" w14:textId="77777777" w:rsidR="0038767C" w:rsidRDefault="00270470">
      <w:pPr>
        <w:pStyle w:val="Heading2"/>
        <w:keepNext w:val="0"/>
        <w:keepLines w:val="0"/>
        <w:spacing w:after="80"/>
        <w:rPr>
          <w:b/>
          <w:bCs/>
          <w:sz w:val="34"/>
          <w:szCs w:val="34"/>
        </w:rPr>
      </w:pPr>
      <w:bookmarkStart w:id="11" w:name="_kgl1jk5omeh7" w:colFirst="0" w:colLast="0"/>
      <w:bookmarkEnd w:id="11"/>
      <w:r>
        <w:rPr>
          <w:b/>
          <w:bCs/>
          <w:sz w:val="34"/>
          <w:szCs w:val="34"/>
        </w:rPr>
        <w:t>11. Confirmation of Actions &amp; Message to the Community</w:t>
      </w:r>
    </w:p>
    <w:p w14:paraId="75D35386" w14:textId="77777777" w:rsidR="0038767C" w:rsidRDefault="00270470">
      <w:pPr>
        <w:numPr>
          <w:ilvl w:val="0"/>
          <w:numId w:val="10"/>
        </w:numPr>
        <w:spacing w:before="240" w:after="240"/>
      </w:pPr>
      <w:r>
        <w:t>Ongoing actions reviewed.</w:t>
      </w:r>
    </w:p>
    <w:p w14:paraId="473833A4" w14:textId="77777777" w:rsidR="0038767C" w:rsidRDefault="00270470">
      <w:pPr>
        <w:spacing w:before="240" w:after="240"/>
      </w:pPr>
      <w:r>
        <w:rPr>
          <w:b/>
          <w:bCs/>
        </w:rPr>
        <w:t>Message to our parish community:</w:t>
      </w:r>
      <w:r>
        <w:rPr>
          <w:b/>
          <w:bCs/>
        </w:rPr>
        <w:br/>
      </w:r>
      <w:r>
        <w:t xml:space="preserve"> We warmly invite all parishioners to get involved in the life of the parish, especially through the upcoming Ministry Recruitment Drive. Your participation helps our community continue to grow in faith and service.</w:t>
      </w:r>
    </w:p>
    <w:p w14:paraId="5221ED13" w14:textId="77777777" w:rsidR="0038767C" w:rsidRDefault="00270470">
      <w:r>
        <w:pict w14:anchorId="48C3DD2B">
          <v:rect id="_x0000_i1036" style="width:0;height:1.5pt" o:hralign="center" o:hrstd="t" o:hr="t" fillcolor="#a0a0a0" stroked="f"/>
        </w:pict>
      </w:r>
    </w:p>
    <w:p w14:paraId="7A90CB37" w14:textId="77777777" w:rsidR="0038767C" w:rsidRDefault="00270470">
      <w:pPr>
        <w:pStyle w:val="Heading2"/>
        <w:keepNext w:val="0"/>
        <w:keepLines w:val="0"/>
        <w:spacing w:after="80"/>
        <w:rPr>
          <w:b/>
          <w:bCs/>
          <w:sz w:val="34"/>
          <w:szCs w:val="34"/>
        </w:rPr>
      </w:pPr>
      <w:bookmarkStart w:id="12" w:name="_6wopy9gdtj8w" w:colFirst="0" w:colLast="0"/>
      <w:bookmarkEnd w:id="12"/>
      <w:r>
        <w:rPr>
          <w:b/>
          <w:bCs/>
          <w:sz w:val="34"/>
          <w:szCs w:val="34"/>
        </w:rPr>
        <w:t>12. Meeting Close and Closing Prayer</w:t>
      </w:r>
    </w:p>
    <w:p w14:paraId="1FD0EA9A" w14:textId="77777777" w:rsidR="0038767C" w:rsidRDefault="00270470">
      <w:pPr>
        <w:spacing w:before="240" w:after="240"/>
      </w:pPr>
      <w:r>
        <w:t>Meeting concluded with prayer led by CP.</w:t>
      </w:r>
    </w:p>
    <w:p w14:paraId="2CC4E5E5" w14:textId="77777777" w:rsidR="0038767C" w:rsidRDefault="00270470">
      <w:r>
        <w:pict w14:anchorId="1D0886AD">
          <v:rect id="_x0000_i1037" style="width:0;height:1.5pt" o:hralign="center" o:hrstd="t" o:hr="t" fillcolor="#a0a0a0" stroked="f"/>
        </w:pict>
      </w:r>
    </w:p>
    <w:p w14:paraId="18B454C4" w14:textId="77777777" w:rsidR="0038767C" w:rsidRDefault="00270470">
      <w:pPr>
        <w:pStyle w:val="Heading2"/>
        <w:keepNext w:val="0"/>
        <w:keepLines w:val="0"/>
        <w:spacing w:after="80"/>
        <w:rPr>
          <w:b/>
          <w:bCs/>
          <w:sz w:val="34"/>
          <w:szCs w:val="34"/>
        </w:rPr>
      </w:pPr>
      <w:bookmarkStart w:id="13" w:name="_7zm9hzturdfx" w:colFirst="0" w:colLast="0"/>
      <w:bookmarkEnd w:id="13"/>
      <w:r>
        <w:rPr>
          <w:b/>
          <w:bCs/>
          <w:sz w:val="34"/>
          <w:szCs w:val="34"/>
        </w:rPr>
        <w:t>Next Meeting</w:t>
      </w:r>
    </w:p>
    <w:p w14:paraId="59249D1F" w14:textId="77777777" w:rsidR="0038767C" w:rsidRDefault="00270470">
      <w:pPr>
        <w:spacing w:before="240" w:after="240"/>
      </w:pPr>
      <w:r>
        <w:rPr>
          <w:b/>
          <w:bCs/>
        </w:rPr>
        <w:t>Proposed:</w:t>
      </w:r>
      <w:r>
        <w:t xml:space="preserve"> 16 May 2026</w:t>
      </w:r>
    </w:p>
    <w:p w14:paraId="6CAC97C2" w14:textId="77777777" w:rsidR="0038767C" w:rsidRDefault="00270470">
      <w:r>
        <w:pict w14:anchorId="6B235C55">
          <v:rect id="_x0000_i1038" style="width:0;height:1.5pt" o:hralign="center" o:hrstd="t" o:hr="t" fillcolor="#a0a0a0" stroked="f"/>
        </w:pict>
      </w:r>
    </w:p>
    <w:p w14:paraId="3446E417" w14:textId="77777777" w:rsidR="0038767C" w:rsidRDefault="0038767C"/>
    <w:sectPr w:rsidR="0038767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E7C18C8-D197-4B2A-AF24-96550378DD83}"/>
  </w:font>
  <w:font w:name="Cambria">
    <w:panose1 w:val="02040503050406030204"/>
    <w:charset w:val="00"/>
    <w:family w:val="roman"/>
    <w:pitch w:val="variable"/>
    <w:sig w:usb0="E00006FF" w:usb1="420024FF" w:usb2="02000000" w:usb3="00000000" w:csb0="0000019F" w:csb1="00000000"/>
    <w:embedRegular r:id="rId2" w:fontKey="{B05FCCDD-68D6-4BC2-8EC5-3DFBCC1CB78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F4B79"/>
    <w:multiLevelType w:val="multilevel"/>
    <w:tmpl w:val="4F42F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105FD6"/>
    <w:multiLevelType w:val="multilevel"/>
    <w:tmpl w:val="BE344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E5562B"/>
    <w:multiLevelType w:val="multilevel"/>
    <w:tmpl w:val="EC02B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CE0E76"/>
    <w:multiLevelType w:val="multilevel"/>
    <w:tmpl w:val="E93AE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556AB7"/>
    <w:multiLevelType w:val="multilevel"/>
    <w:tmpl w:val="8E561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8C14D9"/>
    <w:multiLevelType w:val="multilevel"/>
    <w:tmpl w:val="0CE88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FA4859"/>
    <w:multiLevelType w:val="multilevel"/>
    <w:tmpl w:val="62561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263A42"/>
    <w:multiLevelType w:val="multilevel"/>
    <w:tmpl w:val="55D67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2C1ED3"/>
    <w:multiLevelType w:val="multilevel"/>
    <w:tmpl w:val="5EB0E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030544"/>
    <w:multiLevelType w:val="multilevel"/>
    <w:tmpl w:val="64EC2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1E84ADA"/>
    <w:multiLevelType w:val="multilevel"/>
    <w:tmpl w:val="9ED61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B40A29"/>
    <w:multiLevelType w:val="multilevel"/>
    <w:tmpl w:val="CE6A3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1F510E"/>
    <w:multiLevelType w:val="multilevel"/>
    <w:tmpl w:val="8BF0F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2018EF"/>
    <w:multiLevelType w:val="multilevel"/>
    <w:tmpl w:val="6C74F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68350B9"/>
    <w:multiLevelType w:val="multilevel"/>
    <w:tmpl w:val="80666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C73613"/>
    <w:multiLevelType w:val="multilevel"/>
    <w:tmpl w:val="77EAE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1198054">
    <w:abstractNumId w:val="14"/>
  </w:num>
  <w:num w:numId="2" w16cid:durableId="1050113830">
    <w:abstractNumId w:val="11"/>
  </w:num>
  <w:num w:numId="3" w16cid:durableId="371466575">
    <w:abstractNumId w:val="9"/>
  </w:num>
  <w:num w:numId="4" w16cid:durableId="758987824">
    <w:abstractNumId w:val="2"/>
  </w:num>
  <w:num w:numId="5" w16cid:durableId="1818763178">
    <w:abstractNumId w:val="7"/>
  </w:num>
  <w:num w:numId="6" w16cid:durableId="120344530">
    <w:abstractNumId w:val="0"/>
  </w:num>
  <w:num w:numId="7" w16cid:durableId="1925920638">
    <w:abstractNumId w:val="1"/>
  </w:num>
  <w:num w:numId="8" w16cid:durableId="1744987531">
    <w:abstractNumId w:val="10"/>
  </w:num>
  <w:num w:numId="9" w16cid:durableId="1810436848">
    <w:abstractNumId w:val="4"/>
  </w:num>
  <w:num w:numId="10" w16cid:durableId="1935631515">
    <w:abstractNumId w:val="8"/>
  </w:num>
  <w:num w:numId="11" w16cid:durableId="1857188966">
    <w:abstractNumId w:val="13"/>
  </w:num>
  <w:num w:numId="12" w16cid:durableId="554661459">
    <w:abstractNumId w:val="12"/>
  </w:num>
  <w:num w:numId="13" w16cid:durableId="1381855141">
    <w:abstractNumId w:val="3"/>
  </w:num>
  <w:num w:numId="14" w16cid:durableId="475149557">
    <w:abstractNumId w:val="5"/>
  </w:num>
  <w:num w:numId="15" w16cid:durableId="503592305">
    <w:abstractNumId w:val="6"/>
  </w:num>
  <w:num w:numId="16" w16cid:durableId="27691686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67C"/>
    <w:rsid w:val="00270470"/>
    <w:rsid w:val="0038767C"/>
    <w:rsid w:val="00816376"/>
    <w:rsid w:val="00CE6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E615A"/>
  <w15:docId w15:val="{26A590F7-60D4-4288-86EE-E89CE5F15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560</Words>
  <Characters>3194</Characters>
  <Application>Microsoft Office Word</Application>
  <DocSecurity>4</DocSecurity>
  <Lines>26</Lines>
  <Paragraphs>7</Paragraphs>
  <ScaleCrop>false</ScaleCrop>
  <Company/>
  <LinksUpToDate>false</LinksUpToDate>
  <CharactersWithSpaces>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 Gayan Thamel</dc:creator>
  <cp:lastModifiedBy>GA Tha</cp:lastModifiedBy>
  <cp:revision>2</cp:revision>
  <dcterms:created xsi:type="dcterms:W3CDTF">2026-04-21T20:24:00Z</dcterms:created>
  <dcterms:modified xsi:type="dcterms:W3CDTF">2026-04-21T20:24:00Z</dcterms:modified>
</cp:coreProperties>
</file>