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66663A" w14:textId="77777777" w:rsidR="001811CF" w:rsidRDefault="00E137AA">
      <w:pPr>
        <w:pStyle w:val="Heading3"/>
        <w:keepNext w:val="0"/>
        <w:keepLines w:val="0"/>
        <w:spacing w:before="280"/>
      </w:pPr>
      <w:bookmarkStart w:id="0" w:name="_szqdxltzonaf" w:colFirst="0" w:colLast="0"/>
      <w:bookmarkEnd w:id="0"/>
      <w:r>
        <w:rPr>
          <w:b/>
          <w:bCs/>
          <w:noProof/>
          <w:color w:val="000000"/>
          <w:sz w:val="22"/>
          <w:szCs w:val="22"/>
        </w:rPr>
        <w:drawing>
          <wp:inline distT="114300" distB="114300" distL="114300" distR="114300" wp14:anchorId="5A0733B7" wp14:editId="6157DFE6">
            <wp:extent cx="3433763" cy="1127504"/>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3433763" cy="1127504"/>
                    </a:xfrm>
                    <a:prstGeom prst="rect">
                      <a:avLst/>
                    </a:prstGeom>
                    <a:ln/>
                  </pic:spPr>
                </pic:pic>
              </a:graphicData>
            </a:graphic>
          </wp:inline>
        </w:drawing>
      </w:r>
    </w:p>
    <w:p w14:paraId="756C9FA6" w14:textId="77777777" w:rsidR="001811CF" w:rsidRDefault="00E137AA">
      <w:pPr>
        <w:spacing w:before="240" w:after="240"/>
        <w:rPr>
          <w:b/>
          <w:bCs/>
        </w:rPr>
      </w:pPr>
      <w:r>
        <w:rPr>
          <w:b/>
          <w:bCs/>
        </w:rPr>
        <w:t>Agenda: Parish Pastoral Council 2026 Meeting</w:t>
      </w:r>
    </w:p>
    <w:p w14:paraId="6335A8AD" w14:textId="77777777" w:rsidR="001811CF" w:rsidRDefault="00E137AA">
      <w:pPr>
        <w:spacing w:before="240" w:after="240"/>
      </w:pPr>
      <w:r>
        <w:rPr>
          <w:b/>
          <w:bCs/>
        </w:rPr>
        <w:t>Date/time/venue:</w:t>
      </w:r>
      <w:r>
        <w:t xml:space="preserve"> 16 May 2026, 6:45–8:30 PM, following the Vigil Mass at St Luke’s Catholic College</w:t>
      </w:r>
    </w:p>
    <w:p w14:paraId="1C94DAFA" w14:textId="77777777" w:rsidR="001811CF" w:rsidRDefault="00E137AA">
      <w:pPr>
        <w:spacing w:before="240" w:after="240"/>
      </w:pPr>
      <w:r>
        <w:rPr>
          <w:b/>
          <w:bCs/>
        </w:rPr>
        <w:t>Attendees:</w:t>
      </w:r>
      <w:r>
        <w:t xml:space="preserve"> Fr Gayan Thamel (GT), Aleta Dela Cruz (ADC), Althea Dela Cruz (ADC2), Malinda Fernando (MF), Mandy Goswami (MG), Ramon Gunasekera (RG), Perpetua Oninye (PO), Chrissy Presello (CP), Alistair Soares (AS)</w:t>
      </w:r>
    </w:p>
    <w:p w14:paraId="15A17267" w14:textId="77777777" w:rsidR="001811CF" w:rsidRDefault="00E137AA">
      <w:pPr>
        <w:spacing w:before="240" w:after="240"/>
      </w:pPr>
      <w:r>
        <w:rPr>
          <w:b/>
          <w:bCs/>
        </w:rPr>
        <w:t>Ex-Officio:</w:t>
      </w:r>
      <w:r>
        <w:t xml:space="preserve"> Kelly Bauer (KB), Ged Oblea (GO)</w:t>
      </w:r>
    </w:p>
    <w:p w14:paraId="6DAE9B21" w14:textId="77777777" w:rsidR="001811CF" w:rsidRDefault="00E137AA">
      <w:pPr>
        <w:spacing w:before="240" w:after="240"/>
      </w:pPr>
      <w:r>
        <w:rPr>
          <w:b/>
          <w:bCs/>
        </w:rPr>
        <w:t>Apologies:</w:t>
      </w:r>
      <w:r>
        <w:t xml:space="preserve"> James Irudayaraj (JI), Tessie James (TJ), Jerome Semau-Roache (JSR), Geraldine Santos (GS)</w:t>
      </w:r>
    </w:p>
    <w:p w14:paraId="5E82264A" w14:textId="77777777" w:rsidR="001811CF" w:rsidRDefault="00E137AA">
      <w:r>
        <w:pict w14:anchorId="03357464">
          <v:rect id="_x0000_i1025" style="width:0;height:1.5pt" o:hralign="center" o:hrstd="t" o:hr="t" fillcolor="#a0a0a0" stroked="f"/>
        </w:pict>
      </w:r>
    </w:p>
    <w:p w14:paraId="4203D4E7" w14:textId="77777777" w:rsidR="001811CF" w:rsidRDefault="00E137AA">
      <w:pPr>
        <w:pStyle w:val="Heading3"/>
        <w:keepNext w:val="0"/>
        <w:keepLines w:val="0"/>
        <w:spacing w:before="280"/>
        <w:rPr>
          <w:b/>
          <w:bCs/>
          <w:color w:val="000000"/>
          <w:sz w:val="26"/>
          <w:szCs w:val="26"/>
        </w:rPr>
      </w:pPr>
      <w:bookmarkStart w:id="1" w:name="_rwb7ljk74qtt" w:colFirst="0" w:colLast="0"/>
      <w:bookmarkEnd w:id="1"/>
      <w:r>
        <w:rPr>
          <w:b/>
          <w:bCs/>
          <w:color w:val="000000"/>
          <w:sz w:val="26"/>
          <w:szCs w:val="26"/>
        </w:rPr>
        <w:t>1. Fellowship Dinner</w:t>
      </w:r>
    </w:p>
    <w:p w14:paraId="280B6A9A" w14:textId="77777777" w:rsidR="001811CF" w:rsidRDefault="00E137AA">
      <w:pPr>
        <w:spacing w:before="240" w:after="240"/>
      </w:pPr>
      <w:r>
        <w:t>The meeting commenced with fellowship and dinner shared amongst PPC members.</w:t>
      </w:r>
    </w:p>
    <w:p w14:paraId="590550C3" w14:textId="77777777" w:rsidR="001811CF" w:rsidRDefault="00E137AA">
      <w:pPr>
        <w:pStyle w:val="Heading3"/>
        <w:keepNext w:val="0"/>
        <w:keepLines w:val="0"/>
        <w:spacing w:before="280"/>
        <w:rPr>
          <w:b/>
          <w:bCs/>
          <w:color w:val="000000"/>
          <w:sz w:val="26"/>
          <w:szCs w:val="26"/>
        </w:rPr>
      </w:pPr>
      <w:bookmarkStart w:id="2" w:name="_jjqh7gq8c1sv" w:colFirst="0" w:colLast="0"/>
      <w:bookmarkEnd w:id="2"/>
      <w:r>
        <w:rPr>
          <w:b/>
          <w:bCs/>
          <w:color w:val="000000"/>
          <w:sz w:val="26"/>
          <w:szCs w:val="26"/>
        </w:rPr>
        <w:t>2. Opening Prayer</w:t>
      </w:r>
    </w:p>
    <w:p w14:paraId="3BF8393C" w14:textId="77777777" w:rsidR="001811CF" w:rsidRDefault="00E137AA">
      <w:pPr>
        <w:spacing w:before="240" w:after="240"/>
      </w:pPr>
      <w:r>
        <w:t>Opening prayer led by Malinda Fernando.</w:t>
      </w:r>
    </w:p>
    <w:p w14:paraId="3CB877F5" w14:textId="77777777" w:rsidR="001811CF" w:rsidRDefault="00E137AA">
      <w:pPr>
        <w:pStyle w:val="Heading3"/>
        <w:keepNext w:val="0"/>
        <w:keepLines w:val="0"/>
        <w:spacing w:before="280"/>
        <w:rPr>
          <w:b/>
          <w:bCs/>
          <w:color w:val="000000"/>
          <w:sz w:val="26"/>
          <w:szCs w:val="26"/>
        </w:rPr>
      </w:pPr>
      <w:bookmarkStart w:id="3" w:name="_g6z65f3g9v0v" w:colFirst="0" w:colLast="0"/>
      <w:bookmarkEnd w:id="3"/>
      <w:r>
        <w:rPr>
          <w:b/>
          <w:bCs/>
          <w:color w:val="000000"/>
          <w:sz w:val="26"/>
          <w:szCs w:val="26"/>
        </w:rPr>
        <w:t>3. Check-in</w:t>
      </w:r>
    </w:p>
    <w:p w14:paraId="0BDEBE96" w14:textId="77777777" w:rsidR="001811CF" w:rsidRDefault="00E137AA">
      <w:pPr>
        <w:spacing w:before="240" w:after="240"/>
      </w:pPr>
      <w:r>
        <w:t>Members participated in a brief check-in and community sharing.</w:t>
      </w:r>
    </w:p>
    <w:p w14:paraId="7B422607" w14:textId="77777777" w:rsidR="001811CF" w:rsidRDefault="00E137AA">
      <w:r>
        <w:pict w14:anchorId="34BEE124">
          <v:rect id="_x0000_i1026" style="width:0;height:1.5pt" o:hralign="center" o:hrstd="t" o:hr="t" fillcolor="#a0a0a0" stroked="f"/>
        </w:pict>
      </w:r>
    </w:p>
    <w:p w14:paraId="33B9DAD2" w14:textId="77777777" w:rsidR="001811CF" w:rsidRDefault="00E137AA">
      <w:pPr>
        <w:pStyle w:val="Heading2"/>
        <w:keepNext w:val="0"/>
        <w:keepLines w:val="0"/>
        <w:spacing w:after="80"/>
        <w:rPr>
          <w:b/>
          <w:bCs/>
          <w:sz w:val="34"/>
          <w:szCs w:val="34"/>
        </w:rPr>
      </w:pPr>
      <w:bookmarkStart w:id="4" w:name="_nl1cc6scxfeu" w:colFirst="0" w:colLast="0"/>
      <w:bookmarkEnd w:id="4"/>
      <w:r>
        <w:rPr>
          <w:b/>
          <w:bCs/>
          <w:sz w:val="34"/>
          <w:szCs w:val="34"/>
        </w:rPr>
        <w:t>4. Ministry and Parish Updates</w:t>
      </w:r>
    </w:p>
    <w:p w14:paraId="7C0C82ED" w14:textId="77777777" w:rsidR="001811CF" w:rsidRDefault="00E137AA">
      <w:pPr>
        <w:pStyle w:val="Heading3"/>
        <w:keepNext w:val="0"/>
        <w:keepLines w:val="0"/>
        <w:spacing w:before="280"/>
        <w:rPr>
          <w:b/>
          <w:bCs/>
          <w:color w:val="000000"/>
          <w:sz w:val="26"/>
          <w:szCs w:val="26"/>
        </w:rPr>
      </w:pPr>
      <w:bookmarkStart w:id="5" w:name="_p2iloud7ireb" w:colFirst="0" w:colLast="0"/>
      <w:bookmarkEnd w:id="5"/>
      <w:r>
        <w:rPr>
          <w:b/>
          <w:bCs/>
          <w:color w:val="000000"/>
          <w:sz w:val="26"/>
          <w:szCs w:val="26"/>
        </w:rPr>
        <w:t>Diocese / Deanery</w:t>
      </w:r>
    </w:p>
    <w:p w14:paraId="0707B9BC" w14:textId="77777777" w:rsidR="001811CF" w:rsidRDefault="00E137AA">
      <w:pPr>
        <w:numPr>
          <w:ilvl w:val="0"/>
          <w:numId w:val="8"/>
        </w:numPr>
        <w:spacing w:before="240" w:after="240"/>
      </w:pPr>
      <w:r>
        <w:t>Deanery Meeting to be hosted at Marsden Park on 13 June.</w:t>
      </w:r>
    </w:p>
    <w:p w14:paraId="4E6D09AF" w14:textId="77777777" w:rsidR="001811CF" w:rsidRDefault="00E137AA">
      <w:pPr>
        <w:pStyle w:val="Heading3"/>
        <w:keepNext w:val="0"/>
        <w:keepLines w:val="0"/>
        <w:spacing w:before="280"/>
        <w:rPr>
          <w:b/>
          <w:bCs/>
          <w:color w:val="000000"/>
          <w:sz w:val="26"/>
          <w:szCs w:val="26"/>
        </w:rPr>
      </w:pPr>
      <w:bookmarkStart w:id="6" w:name="_gz4j0x36mxs4" w:colFirst="0" w:colLast="0"/>
      <w:bookmarkEnd w:id="6"/>
      <w:r>
        <w:rPr>
          <w:b/>
          <w:bCs/>
          <w:color w:val="000000"/>
          <w:sz w:val="26"/>
          <w:szCs w:val="26"/>
        </w:rPr>
        <w:t>College</w:t>
      </w:r>
    </w:p>
    <w:p w14:paraId="481954BE" w14:textId="77777777" w:rsidR="001811CF" w:rsidRDefault="00E137AA">
      <w:pPr>
        <w:numPr>
          <w:ilvl w:val="0"/>
          <w:numId w:val="5"/>
        </w:numPr>
        <w:spacing w:before="240" w:after="240"/>
      </w:pPr>
      <w:r>
        <w:t>No major updates from the College.</w:t>
      </w:r>
    </w:p>
    <w:p w14:paraId="0ED4D285" w14:textId="77777777" w:rsidR="001811CF" w:rsidRDefault="00E137AA">
      <w:pPr>
        <w:pStyle w:val="Heading3"/>
        <w:keepNext w:val="0"/>
        <w:keepLines w:val="0"/>
        <w:spacing w:before="280"/>
        <w:rPr>
          <w:b/>
          <w:bCs/>
          <w:color w:val="000000"/>
          <w:sz w:val="26"/>
          <w:szCs w:val="26"/>
        </w:rPr>
      </w:pPr>
      <w:bookmarkStart w:id="7" w:name="_i665mzb48qh3" w:colFirst="0" w:colLast="0"/>
      <w:bookmarkEnd w:id="7"/>
      <w:r>
        <w:rPr>
          <w:b/>
          <w:bCs/>
          <w:color w:val="000000"/>
          <w:sz w:val="26"/>
          <w:szCs w:val="26"/>
        </w:rPr>
        <w:lastRenderedPageBreak/>
        <w:t>Building and Facilities</w:t>
      </w:r>
    </w:p>
    <w:p w14:paraId="159CF576" w14:textId="77777777" w:rsidR="001811CF" w:rsidRDefault="00E137AA">
      <w:pPr>
        <w:numPr>
          <w:ilvl w:val="0"/>
          <w:numId w:val="12"/>
        </w:numPr>
        <w:spacing w:before="240"/>
      </w:pPr>
      <w:r>
        <w:t>New hand towel dispensers for the church toilets have been donated and will be installed shortly.</w:t>
      </w:r>
    </w:p>
    <w:p w14:paraId="41816BBC" w14:textId="77777777" w:rsidR="001811CF" w:rsidRDefault="00E137AA">
      <w:pPr>
        <w:numPr>
          <w:ilvl w:val="0"/>
          <w:numId w:val="12"/>
        </w:numPr>
        <w:spacing w:after="240"/>
      </w:pPr>
      <w:r>
        <w:t>Minor building defects, including issues with the main doors and disabled toilet sink, will be rectified by the builder.</w:t>
      </w:r>
    </w:p>
    <w:p w14:paraId="1D0EEA29" w14:textId="77777777" w:rsidR="001811CF" w:rsidRDefault="00E137AA">
      <w:pPr>
        <w:pStyle w:val="Heading3"/>
        <w:keepNext w:val="0"/>
        <w:keepLines w:val="0"/>
        <w:spacing w:before="280"/>
        <w:rPr>
          <w:b/>
          <w:bCs/>
          <w:color w:val="000000"/>
          <w:sz w:val="26"/>
          <w:szCs w:val="26"/>
        </w:rPr>
      </w:pPr>
      <w:bookmarkStart w:id="8" w:name="_ecb0fml3jdg4" w:colFirst="0" w:colLast="0"/>
      <w:bookmarkEnd w:id="8"/>
      <w:r>
        <w:rPr>
          <w:b/>
          <w:bCs/>
          <w:color w:val="000000"/>
          <w:sz w:val="26"/>
          <w:szCs w:val="26"/>
        </w:rPr>
        <w:t>Fundraising</w:t>
      </w:r>
    </w:p>
    <w:p w14:paraId="6039D8B8" w14:textId="77777777" w:rsidR="001811CF" w:rsidRDefault="00E137AA">
      <w:pPr>
        <w:numPr>
          <w:ilvl w:val="0"/>
          <w:numId w:val="6"/>
        </w:numPr>
        <w:spacing w:before="240"/>
      </w:pPr>
      <w:r>
        <w:t>New volunteer leads have been identified for the Weekend Food Stall.</w:t>
      </w:r>
    </w:p>
    <w:p w14:paraId="263C0308" w14:textId="77777777" w:rsidR="001811CF" w:rsidRDefault="00E137AA">
      <w:pPr>
        <w:numPr>
          <w:ilvl w:val="0"/>
          <w:numId w:val="6"/>
        </w:numPr>
      </w:pPr>
      <w:r>
        <w:t>The Weekend Food Stall continues to perform strongly, recently exceeding $1,000 in net profit for the first time this year.</w:t>
      </w:r>
    </w:p>
    <w:p w14:paraId="674D0ADE" w14:textId="77777777" w:rsidR="001811CF" w:rsidRDefault="00E137AA">
      <w:pPr>
        <w:numPr>
          <w:ilvl w:val="0"/>
          <w:numId w:val="6"/>
        </w:numPr>
        <w:spacing w:after="240"/>
      </w:pPr>
      <w:r>
        <w:t>Preparations for the 2026 Dinner Dance are progressing well, with sponsorships already confirmed and ticket sales to commence soon.</w:t>
      </w:r>
    </w:p>
    <w:p w14:paraId="11A6D2FF" w14:textId="77777777" w:rsidR="001811CF" w:rsidRDefault="00E137AA">
      <w:pPr>
        <w:pStyle w:val="Heading3"/>
        <w:keepNext w:val="0"/>
        <w:keepLines w:val="0"/>
        <w:spacing w:before="280"/>
        <w:rPr>
          <w:b/>
          <w:bCs/>
          <w:color w:val="000000"/>
          <w:sz w:val="26"/>
          <w:szCs w:val="26"/>
        </w:rPr>
      </w:pPr>
      <w:bookmarkStart w:id="9" w:name="_no5wrohh9h2c" w:colFirst="0" w:colLast="0"/>
      <w:bookmarkEnd w:id="9"/>
      <w:r>
        <w:rPr>
          <w:b/>
          <w:bCs/>
          <w:color w:val="000000"/>
          <w:sz w:val="26"/>
          <w:szCs w:val="26"/>
        </w:rPr>
        <w:t>Children’s Liturgy (CLOW)</w:t>
      </w:r>
    </w:p>
    <w:p w14:paraId="47F94D23" w14:textId="77777777" w:rsidR="001811CF" w:rsidRDefault="00E137AA">
      <w:pPr>
        <w:numPr>
          <w:ilvl w:val="0"/>
          <w:numId w:val="4"/>
        </w:numPr>
        <w:spacing w:before="240"/>
      </w:pPr>
      <w:r>
        <w:t>Children’s attendance continues to grow steadily.</w:t>
      </w:r>
    </w:p>
    <w:p w14:paraId="42112303" w14:textId="77777777" w:rsidR="001811CF" w:rsidRDefault="00E137AA">
      <w:pPr>
        <w:numPr>
          <w:ilvl w:val="0"/>
          <w:numId w:val="4"/>
        </w:numPr>
      </w:pPr>
      <w:r>
        <w:t>Parent supervision reminders for younger children continue to show positive improvements.</w:t>
      </w:r>
    </w:p>
    <w:p w14:paraId="26790820" w14:textId="77777777" w:rsidR="001811CF" w:rsidRDefault="00E137AA">
      <w:pPr>
        <w:numPr>
          <w:ilvl w:val="0"/>
          <w:numId w:val="4"/>
        </w:numPr>
        <w:spacing w:after="240"/>
      </w:pPr>
      <w:r>
        <w:t>Volunteer support arrangements are working well alongside Marshalls.</w:t>
      </w:r>
    </w:p>
    <w:p w14:paraId="0C398BE5" w14:textId="77777777" w:rsidR="001811CF" w:rsidRDefault="00E137AA">
      <w:pPr>
        <w:pStyle w:val="Heading3"/>
        <w:keepNext w:val="0"/>
        <w:keepLines w:val="0"/>
        <w:spacing w:before="280"/>
        <w:rPr>
          <w:b/>
          <w:bCs/>
          <w:color w:val="000000"/>
          <w:sz w:val="26"/>
          <w:szCs w:val="26"/>
        </w:rPr>
      </w:pPr>
      <w:bookmarkStart w:id="10" w:name="_o7b30sb2jyio" w:colFirst="0" w:colLast="0"/>
      <w:bookmarkEnd w:id="10"/>
      <w:r>
        <w:rPr>
          <w:b/>
          <w:bCs/>
          <w:color w:val="000000"/>
          <w:sz w:val="26"/>
          <w:szCs w:val="26"/>
        </w:rPr>
        <w:t>Safeguarding</w:t>
      </w:r>
    </w:p>
    <w:p w14:paraId="16B8829F" w14:textId="77777777" w:rsidR="001811CF" w:rsidRDefault="00E137AA">
      <w:pPr>
        <w:numPr>
          <w:ilvl w:val="0"/>
          <w:numId w:val="7"/>
        </w:numPr>
        <w:spacing w:before="240"/>
      </w:pPr>
      <w:r>
        <w:t>Parish safeguarding audit scheduled for the first week of July.</w:t>
      </w:r>
    </w:p>
    <w:p w14:paraId="3F77CA9B" w14:textId="77777777" w:rsidR="001811CF" w:rsidRDefault="00E137AA">
      <w:pPr>
        <w:numPr>
          <w:ilvl w:val="0"/>
          <w:numId w:val="7"/>
        </w:numPr>
        <w:spacing w:after="240"/>
      </w:pPr>
      <w:r>
        <w:t>Audit preparation and documentation are currently underway.</w:t>
      </w:r>
    </w:p>
    <w:p w14:paraId="71A462AA" w14:textId="77777777" w:rsidR="001811CF" w:rsidRDefault="00E137AA">
      <w:pPr>
        <w:pStyle w:val="Heading3"/>
        <w:keepNext w:val="0"/>
        <w:keepLines w:val="0"/>
        <w:spacing w:before="280"/>
        <w:rPr>
          <w:b/>
          <w:bCs/>
          <w:color w:val="000000"/>
          <w:sz w:val="26"/>
          <w:szCs w:val="26"/>
        </w:rPr>
      </w:pPr>
      <w:bookmarkStart w:id="11" w:name="_agdeklzxyv3" w:colFirst="0" w:colLast="0"/>
      <w:bookmarkEnd w:id="11"/>
      <w:r>
        <w:rPr>
          <w:b/>
          <w:bCs/>
          <w:color w:val="000000"/>
          <w:sz w:val="26"/>
          <w:szCs w:val="26"/>
        </w:rPr>
        <w:t>Parish Operations</w:t>
      </w:r>
    </w:p>
    <w:p w14:paraId="4A6A031A" w14:textId="77777777" w:rsidR="001811CF" w:rsidRDefault="00E137AA">
      <w:pPr>
        <w:numPr>
          <w:ilvl w:val="0"/>
          <w:numId w:val="10"/>
        </w:numPr>
        <w:spacing w:before="240"/>
      </w:pPr>
      <w:r>
        <w:t>Commitment Masses and regular liturgies continue successfully.</w:t>
      </w:r>
    </w:p>
    <w:p w14:paraId="6005D349" w14:textId="77777777" w:rsidR="001811CF" w:rsidRDefault="00E137AA">
      <w:pPr>
        <w:numPr>
          <w:ilvl w:val="0"/>
          <w:numId w:val="10"/>
        </w:numPr>
      </w:pPr>
      <w:r>
        <w:t>81 candidates are preparing for First Holy Communion, to be celebrated from 1–5 June.</w:t>
      </w:r>
    </w:p>
    <w:p w14:paraId="5A87855D" w14:textId="77777777" w:rsidR="001811CF" w:rsidRDefault="00E137AA">
      <w:pPr>
        <w:numPr>
          <w:ilvl w:val="0"/>
          <w:numId w:val="10"/>
        </w:numPr>
      </w:pPr>
      <w:r>
        <w:t>Mother’s Day hospitality hosted by parish fathers was well received by the community.</w:t>
      </w:r>
    </w:p>
    <w:p w14:paraId="1C142591" w14:textId="77777777" w:rsidR="001811CF" w:rsidRDefault="00E137AA">
      <w:pPr>
        <w:numPr>
          <w:ilvl w:val="0"/>
          <w:numId w:val="10"/>
        </w:numPr>
      </w:pPr>
      <w:r>
        <w:t>Recruitment across ministries will occur during the Pentecost weekend.</w:t>
      </w:r>
    </w:p>
    <w:p w14:paraId="4BF1EAEA" w14:textId="77777777" w:rsidR="001811CF" w:rsidRDefault="00E137AA">
      <w:pPr>
        <w:numPr>
          <w:ilvl w:val="0"/>
          <w:numId w:val="10"/>
        </w:numPr>
        <w:spacing w:after="240"/>
      </w:pPr>
      <w:r>
        <w:t>A new Music Ministry leader has commenced.</w:t>
      </w:r>
    </w:p>
    <w:p w14:paraId="1ACDF88A" w14:textId="77777777" w:rsidR="001811CF" w:rsidRDefault="00E137AA">
      <w:pPr>
        <w:pStyle w:val="Heading3"/>
        <w:keepNext w:val="0"/>
        <w:keepLines w:val="0"/>
        <w:spacing w:before="280"/>
        <w:rPr>
          <w:b/>
          <w:bCs/>
          <w:color w:val="000000"/>
          <w:sz w:val="26"/>
          <w:szCs w:val="26"/>
        </w:rPr>
      </w:pPr>
      <w:bookmarkStart w:id="12" w:name="_kvkkdle1yl1i" w:colFirst="0" w:colLast="0"/>
      <w:bookmarkEnd w:id="12"/>
      <w:r>
        <w:rPr>
          <w:b/>
          <w:bCs/>
          <w:color w:val="000000"/>
          <w:sz w:val="26"/>
          <w:szCs w:val="26"/>
        </w:rPr>
        <w:t>Youth Ministry</w:t>
      </w:r>
    </w:p>
    <w:p w14:paraId="6AC47E54" w14:textId="77777777" w:rsidR="001811CF" w:rsidRDefault="00E137AA">
      <w:pPr>
        <w:numPr>
          <w:ilvl w:val="0"/>
          <w:numId w:val="1"/>
        </w:numPr>
        <w:spacing w:before="240" w:after="240"/>
      </w:pPr>
      <w:r>
        <w:t>Youth attendance remains steady and encouraging.</w:t>
      </w:r>
    </w:p>
    <w:p w14:paraId="0F2F3F33" w14:textId="77777777" w:rsidR="001811CF" w:rsidRDefault="00E137AA">
      <w:r>
        <w:pict w14:anchorId="19D0007E">
          <v:rect id="_x0000_i1027" style="width:0;height:1.5pt" o:hralign="center" o:hrstd="t" o:hr="t" fillcolor="#a0a0a0" stroked="f"/>
        </w:pict>
      </w:r>
    </w:p>
    <w:p w14:paraId="2298438C" w14:textId="77777777" w:rsidR="001811CF" w:rsidRDefault="00E137AA">
      <w:pPr>
        <w:pStyle w:val="Heading2"/>
        <w:keepNext w:val="0"/>
        <w:keepLines w:val="0"/>
        <w:spacing w:after="80"/>
        <w:rPr>
          <w:b/>
          <w:bCs/>
          <w:sz w:val="34"/>
          <w:szCs w:val="34"/>
        </w:rPr>
      </w:pPr>
      <w:bookmarkStart w:id="13" w:name="_6bohle1yv8f" w:colFirst="0" w:colLast="0"/>
      <w:bookmarkEnd w:id="13"/>
      <w:r>
        <w:rPr>
          <w:b/>
          <w:bCs/>
          <w:sz w:val="34"/>
          <w:szCs w:val="34"/>
        </w:rPr>
        <w:t>5. Vox Populi (Community Feedback)</w:t>
      </w:r>
    </w:p>
    <w:p w14:paraId="4664184B" w14:textId="77777777" w:rsidR="001811CF" w:rsidRDefault="00E137AA">
      <w:pPr>
        <w:numPr>
          <w:ilvl w:val="0"/>
          <w:numId w:val="9"/>
        </w:numPr>
        <w:spacing w:before="240"/>
      </w:pPr>
      <w:r>
        <w:t>Positive feedback was received regarding the Mother’s Day initiative where fathers served the parish community.</w:t>
      </w:r>
    </w:p>
    <w:p w14:paraId="0904C533" w14:textId="77777777" w:rsidR="001811CF" w:rsidRDefault="00E137AA">
      <w:pPr>
        <w:numPr>
          <w:ilvl w:val="0"/>
          <w:numId w:val="9"/>
        </w:numPr>
        <w:spacing w:after="240"/>
      </w:pPr>
      <w:r>
        <w:lastRenderedPageBreak/>
        <w:t>A suggestion was raised for youth involvement in future hospitality initiatives.</w:t>
      </w:r>
    </w:p>
    <w:p w14:paraId="170DE1BD" w14:textId="77777777" w:rsidR="001811CF" w:rsidRDefault="00E137AA">
      <w:r>
        <w:pict w14:anchorId="5BAFA728">
          <v:rect id="_x0000_i1028" style="width:0;height:1.5pt" o:hralign="center" o:hrstd="t" o:hr="t" fillcolor="#a0a0a0" stroked="f"/>
        </w:pict>
      </w:r>
    </w:p>
    <w:p w14:paraId="0A99C995" w14:textId="77777777" w:rsidR="001811CF" w:rsidRDefault="00E137AA">
      <w:pPr>
        <w:pStyle w:val="Heading2"/>
        <w:keepNext w:val="0"/>
        <w:keepLines w:val="0"/>
        <w:spacing w:after="80"/>
        <w:rPr>
          <w:b/>
          <w:bCs/>
          <w:sz w:val="34"/>
          <w:szCs w:val="34"/>
        </w:rPr>
      </w:pPr>
      <w:bookmarkStart w:id="14" w:name="_45c1qpg5l7up" w:colFirst="0" w:colLast="0"/>
      <w:bookmarkEnd w:id="14"/>
      <w:r>
        <w:rPr>
          <w:b/>
          <w:bCs/>
          <w:sz w:val="34"/>
          <w:szCs w:val="34"/>
        </w:rPr>
        <w:t>6. Parish Pastoral Plan 2025–2027</w:t>
      </w:r>
    </w:p>
    <w:p w14:paraId="48D71C44" w14:textId="77777777" w:rsidR="001811CF" w:rsidRDefault="00E137AA">
      <w:pPr>
        <w:spacing w:before="240" w:after="240"/>
      </w:pPr>
      <w:r>
        <w:t>The PPC continued discussions regarding the Parish Pastoral Plan, including:</w:t>
      </w:r>
    </w:p>
    <w:p w14:paraId="7F642CF3" w14:textId="77777777" w:rsidR="001811CF" w:rsidRDefault="00E137AA">
      <w:pPr>
        <w:numPr>
          <w:ilvl w:val="0"/>
          <w:numId w:val="13"/>
        </w:numPr>
        <w:spacing w:before="240"/>
      </w:pPr>
      <w:r>
        <w:t>Youth and young adult ministry development.</w:t>
      </w:r>
    </w:p>
    <w:p w14:paraId="411D54B9" w14:textId="77777777" w:rsidR="001811CF" w:rsidRDefault="00E137AA">
      <w:pPr>
        <w:numPr>
          <w:ilvl w:val="0"/>
          <w:numId w:val="13"/>
        </w:numPr>
      </w:pPr>
      <w:r>
        <w:t>Establishment of governance templates and terms of reference for parish committees.</w:t>
      </w:r>
    </w:p>
    <w:p w14:paraId="1D480D28" w14:textId="77777777" w:rsidR="001811CF" w:rsidRDefault="00E137AA">
      <w:pPr>
        <w:numPr>
          <w:ilvl w:val="0"/>
          <w:numId w:val="13"/>
        </w:numPr>
      </w:pPr>
      <w:r>
        <w:t>Planning for a Bereavement Mass in November.</w:t>
      </w:r>
    </w:p>
    <w:p w14:paraId="702D8A1A" w14:textId="77777777" w:rsidR="001811CF" w:rsidRDefault="00E137AA">
      <w:pPr>
        <w:numPr>
          <w:ilvl w:val="0"/>
          <w:numId w:val="13"/>
        </w:numPr>
      </w:pPr>
      <w:r>
        <w:t>Ongoing work to improve parish signage and visibility.</w:t>
      </w:r>
    </w:p>
    <w:p w14:paraId="1E17E7BB" w14:textId="77777777" w:rsidR="001811CF" w:rsidRDefault="00E137AA">
      <w:pPr>
        <w:numPr>
          <w:ilvl w:val="0"/>
          <w:numId w:val="13"/>
        </w:numPr>
        <w:spacing w:after="240"/>
      </w:pPr>
      <w:r>
        <w:t>Support for future prayer initiatives and ministry coordination.</w:t>
      </w:r>
    </w:p>
    <w:p w14:paraId="1621B426" w14:textId="77777777" w:rsidR="001811CF" w:rsidRDefault="00E137AA">
      <w:r>
        <w:pict w14:anchorId="7CAC8B02">
          <v:rect id="_x0000_i1029" style="width:0;height:1.5pt" o:hralign="center" o:hrstd="t" o:hr="t" fillcolor="#a0a0a0" stroked="f"/>
        </w:pict>
      </w:r>
    </w:p>
    <w:p w14:paraId="2608C6A9" w14:textId="77777777" w:rsidR="001811CF" w:rsidRDefault="00E137AA">
      <w:pPr>
        <w:pStyle w:val="Heading2"/>
        <w:keepNext w:val="0"/>
        <w:keepLines w:val="0"/>
        <w:spacing w:after="80"/>
        <w:ind w:left="720" w:hanging="360"/>
        <w:rPr>
          <w:b/>
          <w:bCs/>
          <w:sz w:val="34"/>
          <w:szCs w:val="34"/>
        </w:rPr>
      </w:pPr>
      <w:bookmarkStart w:id="15" w:name="_iwqizwc9d88m" w:colFirst="0" w:colLast="0"/>
      <w:bookmarkEnd w:id="15"/>
      <w:r>
        <w:rPr>
          <w:b/>
          <w:bCs/>
          <w:sz w:val="34"/>
          <w:szCs w:val="34"/>
        </w:rPr>
        <w:t>7. PPC Vacancy Update</w:t>
      </w:r>
    </w:p>
    <w:p w14:paraId="39BA055B" w14:textId="77777777" w:rsidR="001811CF" w:rsidRDefault="00E137AA">
      <w:pPr>
        <w:numPr>
          <w:ilvl w:val="0"/>
          <w:numId w:val="2"/>
        </w:numPr>
        <w:spacing w:before="240"/>
      </w:pPr>
      <w:r>
        <w:t>Mandy Goswami was formally welcomed and thanked for accepting the role of Executive Secretary.</w:t>
      </w:r>
    </w:p>
    <w:p w14:paraId="306C443C" w14:textId="77777777" w:rsidR="001811CF" w:rsidRDefault="00E137AA">
      <w:pPr>
        <w:numPr>
          <w:ilvl w:val="0"/>
          <w:numId w:val="2"/>
        </w:numPr>
      </w:pPr>
      <w:r>
        <w:t>Fr Gayan officially thanked Aleta Dela Cruz for her dedicated service and commitment as the inaugural PPC Secretary and wished her well in her future endeavours. He acknowledged that her support and contribution to the parish community would continue to be greatly valued.</w:t>
      </w:r>
    </w:p>
    <w:p w14:paraId="448272E9" w14:textId="77777777" w:rsidR="001811CF" w:rsidRDefault="00E137AA">
      <w:pPr>
        <w:numPr>
          <w:ilvl w:val="0"/>
          <w:numId w:val="2"/>
        </w:numPr>
        <w:spacing w:after="240"/>
      </w:pPr>
      <w:r>
        <w:t xml:space="preserve">Suitable candidates have been identified for the current PPC vacancies. Will be announced to the community before July term. </w:t>
      </w:r>
    </w:p>
    <w:p w14:paraId="5B7F2890" w14:textId="77777777" w:rsidR="001811CF" w:rsidRDefault="00E137AA">
      <w:r>
        <w:pict w14:anchorId="025DD7FF">
          <v:rect id="_x0000_i1030" style="width:0;height:1.5pt" o:hralign="center" o:hrstd="t" o:hr="t" fillcolor="#a0a0a0" stroked="f"/>
        </w:pict>
      </w:r>
    </w:p>
    <w:p w14:paraId="384406F0" w14:textId="77777777" w:rsidR="001811CF" w:rsidRDefault="00E137AA">
      <w:pPr>
        <w:pStyle w:val="Heading2"/>
        <w:keepNext w:val="0"/>
        <w:keepLines w:val="0"/>
        <w:spacing w:after="80"/>
        <w:rPr>
          <w:b/>
          <w:bCs/>
          <w:sz w:val="34"/>
          <w:szCs w:val="34"/>
        </w:rPr>
      </w:pPr>
      <w:bookmarkStart w:id="16" w:name="_pa5oen9o5uz7" w:colFirst="0" w:colLast="0"/>
      <w:bookmarkEnd w:id="16"/>
      <w:r>
        <w:rPr>
          <w:b/>
          <w:bCs/>
          <w:sz w:val="34"/>
          <w:szCs w:val="34"/>
        </w:rPr>
        <w:t>8. Recruitment Drive Update</w:t>
      </w:r>
    </w:p>
    <w:p w14:paraId="24CAEADF" w14:textId="77777777" w:rsidR="001811CF" w:rsidRDefault="00E137AA">
      <w:pPr>
        <w:spacing w:before="240" w:after="240"/>
      </w:pPr>
      <w:r>
        <w:t>Preparations for the Pentecost Recruitment Drive are progressing well, including:</w:t>
      </w:r>
    </w:p>
    <w:p w14:paraId="17A14402" w14:textId="77777777" w:rsidR="001811CF" w:rsidRDefault="00E137AA">
      <w:pPr>
        <w:numPr>
          <w:ilvl w:val="0"/>
          <w:numId w:val="11"/>
        </w:numPr>
        <w:spacing w:before="240"/>
      </w:pPr>
      <w:r>
        <w:t>Ministry information tables and sign-on sheets.</w:t>
      </w:r>
    </w:p>
    <w:p w14:paraId="20BAAFC9" w14:textId="77777777" w:rsidR="001811CF" w:rsidRDefault="00E137AA">
      <w:pPr>
        <w:numPr>
          <w:ilvl w:val="0"/>
          <w:numId w:val="11"/>
        </w:numPr>
      </w:pPr>
      <w:r>
        <w:t>Parish communications and promotional material.</w:t>
      </w:r>
    </w:p>
    <w:p w14:paraId="34F66832" w14:textId="77777777" w:rsidR="001811CF" w:rsidRDefault="00E137AA">
      <w:pPr>
        <w:numPr>
          <w:ilvl w:val="0"/>
          <w:numId w:val="11"/>
        </w:numPr>
        <w:spacing w:after="240"/>
      </w:pPr>
      <w:r>
        <w:t>Volunteer engagement and hospitality arrangements.</w:t>
      </w:r>
    </w:p>
    <w:p w14:paraId="6C080627" w14:textId="77777777" w:rsidR="001811CF" w:rsidRDefault="00E137AA">
      <w:r>
        <w:pict w14:anchorId="6534064F">
          <v:rect id="_x0000_i1031" style="width:0;height:1.5pt" o:hralign="center" o:hrstd="t" o:hr="t" fillcolor="#a0a0a0" stroked="f"/>
        </w:pict>
      </w:r>
    </w:p>
    <w:p w14:paraId="0AE0E4A8" w14:textId="77777777" w:rsidR="001811CF" w:rsidRDefault="00E137AA">
      <w:pPr>
        <w:pStyle w:val="Heading2"/>
        <w:keepNext w:val="0"/>
        <w:keepLines w:val="0"/>
        <w:spacing w:after="80"/>
        <w:rPr>
          <w:b/>
          <w:bCs/>
          <w:sz w:val="34"/>
          <w:szCs w:val="34"/>
        </w:rPr>
      </w:pPr>
      <w:bookmarkStart w:id="17" w:name="_x0bnu6d7y28x" w:colFirst="0" w:colLast="0"/>
      <w:bookmarkEnd w:id="17"/>
      <w:r>
        <w:rPr>
          <w:b/>
          <w:bCs/>
          <w:sz w:val="34"/>
          <w:szCs w:val="34"/>
        </w:rPr>
        <w:t>9. Upcoming Parish Events</w:t>
      </w:r>
    </w:p>
    <w:p w14:paraId="70B0B674" w14:textId="77777777" w:rsidR="001811CF" w:rsidRDefault="00E137AA">
      <w:pPr>
        <w:numPr>
          <w:ilvl w:val="0"/>
          <w:numId w:val="3"/>
        </w:numPr>
        <w:spacing w:before="240"/>
      </w:pPr>
      <w:r>
        <w:rPr>
          <w:b/>
          <w:bCs/>
        </w:rPr>
        <w:t>23–24 May:</w:t>
      </w:r>
      <w:r>
        <w:t xml:space="preserve"> Pentecost &amp; Ministry Recruitment Drive</w:t>
      </w:r>
    </w:p>
    <w:p w14:paraId="46546D89" w14:textId="77777777" w:rsidR="001811CF" w:rsidRDefault="00E137AA">
      <w:pPr>
        <w:numPr>
          <w:ilvl w:val="0"/>
          <w:numId w:val="3"/>
        </w:numPr>
      </w:pPr>
      <w:r>
        <w:rPr>
          <w:b/>
          <w:bCs/>
        </w:rPr>
        <w:t>1–5 June:</w:t>
      </w:r>
      <w:r>
        <w:t xml:space="preserve"> First Holy Communion Masses</w:t>
      </w:r>
    </w:p>
    <w:p w14:paraId="2FFB021A" w14:textId="77777777" w:rsidR="001811CF" w:rsidRDefault="00E137AA">
      <w:pPr>
        <w:numPr>
          <w:ilvl w:val="0"/>
          <w:numId w:val="3"/>
        </w:numPr>
      </w:pPr>
      <w:r>
        <w:rPr>
          <w:b/>
          <w:bCs/>
        </w:rPr>
        <w:t>8 June – 8 July:</w:t>
      </w:r>
      <w:r>
        <w:t xml:space="preserve"> Fr Gayan Annual Leave</w:t>
      </w:r>
    </w:p>
    <w:p w14:paraId="4B8C7769" w14:textId="77777777" w:rsidR="001811CF" w:rsidRDefault="00E137AA">
      <w:pPr>
        <w:numPr>
          <w:ilvl w:val="0"/>
          <w:numId w:val="3"/>
        </w:numPr>
      </w:pPr>
      <w:r>
        <w:rPr>
          <w:b/>
          <w:bCs/>
        </w:rPr>
        <w:t>20 June:</w:t>
      </w:r>
      <w:r>
        <w:t xml:space="preserve"> PPC End of Term</w:t>
      </w:r>
    </w:p>
    <w:p w14:paraId="66CDDA6C" w14:textId="77777777" w:rsidR="001811CF" w:rsidRDefault="00E137AA">
      <w:pPr>
        <w:numPr>
          <w:ilvl w:val="0"/>
          <w:numId w:val="3"/>
        </w:numPr>
      </w:pPr>
      <w:r>
        <w:rPr>
          <w:b/>
          <w:bCs/>
        </w:rPr>
        <w:lastRenderedPageBreak/>
        <w:t>25 July:</w:t>
      </w:r>
      <w:r>
        <w:t xml:space="preserve"> Dinner Dance 2026</w:t>
      </w:r>
    </w:p>
    <w:p w14:paraId="024154EE" w14:textId="77777777" w:rsidR="001811CF" w:rsidRDefault="00E137AA">
      <w:pPr>
        <w:numPr>
          <w:ilvl w:val="0"/>
          <w:numId w:val="3"/>
        </w:numPr>
      </w:pPr>
      <w:r>
        <w:rPr>
          <w:b/>
          <w:bCs/>
        </w:rPr>
        <w:t>8–9 August:</w:t>
      </w:r>
      <w:r>
        <w:t xml:space="preserve"> PPC Commissioning Weekend</w:t>
      </w:r>
    </w:p>
    <w:p w14:paraId="1F63CCF6" w14:textId="77777777" w:rsidR="001811CF" w:rsidRDefault="00E137AA">
      <w:pPr>
        <w:numPr>
          <w:ilvl w:val="0"/>
          <w:numId w:val="3"/>
        </w:numPr>
      </w:pPr>
      <w:r>
        <w:rPr>
          <w:b/>
          <w:bCs/>
        </w:rPr>
        <w:t>12 August:</w:t>
      </w:r>
      <w:r>
        <w:t xml:space="preserve"> First Reconciliation</w:t>
      </w:r>
    </w:p>
    <w:p w14:paraId="52BAAA12" w14:textId="77777777" w:rsidR="001811CF" w:rsidRDefault="00E137AA">
      <w:pPr>
        <w:numPr>
          <w:ilvl w:val="0"/>
          <w:numId w:val="3"/>
        </w:numPr>
        <w:spacing w:after="240"/>
      </w:pPr>
      <w:r>
        <w:rPr>
          <w:b/>
          <w:bCs/>
        </w:rPr>
        <w:t>15 August:</w:t>
      </w:r>
      <w:r>
        <w:t xml:space="preserve"> Assumption Masses</w:t>
      </w:r>
    </w:p>
    <w:p w14:paraId="5E1B67ED" w14:textId="77777777" w:rsidR="001811CF" w:rsidRDefault="00E137AA">
      <w:r>
        <w:pict w14:anchorId="17E2F925">
          <v:rect id="_x0000_i1032" style="width:0;height:1.5pt" o:hralign="center" o:hrstd="t" o:hr="t" fillcolor="#a0a0a0" stroked="f"/>
        </w:pict>
      </w:r>
    </w:p>
    <w:p w14:paraId="5C6EE4CF" w14:textId="77777777" w:rsidR="001811CF" w:rsidRDefault="00E137AA">
      <w:pPr>
        <w:pStyle w:val="Heading2"/>
        <w:keepNext w:val="0"/>
        <w:keepLines w:val="0"/>
        <w:spacing w:after="80"/>
        <w:rPr>
          <w:b/>
          <w:bCs/>
          <w:sz w:val="34"/>
          <w:szCs w:val="34"/>
        </w:rPr>
      </w:pPr>
      <w:bookmarkStart w:id="18" w:name="_5nkqnteckcoo" w:colFirst="0" w:colLast="0"/>
      <w:bookmarkEnd w:id="18"/>
      <w:r>
        <w:rPr>
          <w:b/>
          <w:bCs/>
          <w:sz w:val="34"/>
          <w:szCs w:val="34"/>
        </w:rPr>
        <w:t>10. Meeting Close</w:t>
      </w:r>
    </w:p>
    <w:p w14:paraId="254CC0C1" w14:textId="77777777" w:rsidR="001811CF" w:rsidRDefault="00E137AA">
      <w:pPr>
        <w:spacing w:before="240" w:after="240"/>
      </w:pPr>
      <w:r>
        <w:t>The meeting concluded with prayer and thanks to all members, ministry leaders, volunteers, and parishioners for their continued service and commitment to the parish community.</w:t>
      </w:r>
    </w:p>
    <w:p w14:paraId="0C8B60A4" w14:textId="77777777" w:rsidR="001811CF" w:rsidRDefault="001811CF">
      <w:pPr>
        <w:rPr>
          <w:b/>
          <w:bCs/>
        </w:rPr>
      </w:pPr>
    </w:p>
    <w:sectPr w:rsidR="001811C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6249824-03B9-4C84-BB92-FEAA2E829AB1}"/>
  </w:font>
  <w:font w:name="Cambria">
    <w:panose1 w:val="02040503050406030204"/>
    <w:charset w:val="00"/>
    <w:family w:val="roman"/>
    <w:pitch w:val="variable"/>
    <w:sig w:usb0="E00006FF" w:usb1="420024FF" w:usb2="02000000" w:usb3="00000000" w:csb0="0000019F" w:csb1="00000000"/>
    <w:embedRegular r:id="rId2" w:fontKey="{F03AC186-0A1A-417C-AE91-BC9C02B70AA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34857"/>
    <w:multiLevelType w:val="multilevel"/>
    <w:tmpl w:val="DABCD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21563F"/>
    <w:multiLevelType w:val="multilevel"/>
    <w:tmpl w:val="FAF8B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6F483C"/>
    <w:multiLevelType w:val="multilevel"/>
    <w:tmpl w:val="D82A3F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4D55D9B"/>
    <w:multiLevelType w:val="multilevel"/>
    <w:tmpl w:val="95D49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EA55BEA"/>
    <w:multiLevelType w:val="multilevel"/>
    <w:tmpl w:val="BB181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EC75357"/>
    <w:multiLevelType w:val="multilevel"/>
    <w:tmpl w:val="6BE46C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5F52A76"/>
    <w:multiLevelType w:val="multilevel"/>
    <w:tmpl w:val="7CA07A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916187E"/>
    <w:multiLevelType w:val="multilevel"/>
    <w:tmpl w:val="85D4B5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8185F39"/>
    <w:multiLevelType w:val="multilevel"/>
    <w:tmpl w:val="8C7AAE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8BF5514"/>
    <w:multiLevelType w:val="multilevel"/>
    <w:tmpl w:val="5FA802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C074BEA"/>
    <w:multiLevelType w:val="multilevel"/>
    <w:tmpl w:val="3FA2A0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F113799"/>
    <w:multiLevelType w:val="multilevel"/>
    <w:tmpl w:val="680AC6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9F04C7A"/>
    <w:multiLevelType w:val="multilevel"/>
    <w:tmpl w:val="35CAFE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4980558">
    <w:abstractNumId w:val="5"/>
  </w:num>
  <w:num w:numId="2" w16cid:durableId="985550226">
    <w:abstractNumId w:val="7"/>
  </w:num>
  <w:num w:numId="3" w16cid:durableId="1275864451">
    <w:abstractNumId w:val="12"/>
  </w:num>
  <w:num w:numId="4" w16cid:durableId="738746837">
    <w:abstractNumId w:val="2"/>
  </w:num>
  <w:num w:numId="5" w16cid:durableId="1128666500">
    <w:abstractNumId w:val="4"/>
  </w:num>
  <w:num w:numId="6" w16cid:durableId="1199396465">
    <w:abstractNumId w:val="10"/>
  </w:num>
  <w:num w:numId="7" w16cid:durableId="807014950">
    <w:abstractNumId w:val="11"/>
  </w:num>
  <w:num w:numId="8" w16cid:durableId="2060350440">
    <w:abstractNumId w:val="6"/>
  </w:num>
  <w:num w:numId="9" w16cid:durableId="850144165">
    <w:abstractNumId w:val="3"/>
  </w:num>
  <w:num w:numId="10" w16cid:durableId="20518768">
    <w:abstractNumId w:val="0"/>
  </w:num>
  <w:num w:numId="11" w16cid:durableId="866724530">
    <w:abstractNumId w:val="9"/>
  </w:num>
  <w:num w:numId="12" w16cid:durableId="539246517">
    <w:abstractNumId w:val="1"/>
  </w:num>
  <w:num w:numId="13" w16cid:durableId="20877285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1CF"/>
    <w:rsid w:val="001811CF"/>
    <w:rsid w:val="0025059B"/>
    <w:rsid w:val="00B86C17"/>
    <w:rsid w:val="00E137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7397A"/>
  <w15:docId w15:val="{7E5C151C-E006-4E0C-84A7-44F15EF04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625</Words>
  <Characters>3565</Characters>
  <Application>Microsoft Office Word</Application>
  <DocSecurity>4</DocSecurity>
  <Lines>29</Lines>
  <Paragraphs>8</Paragraphs>
  <ScaleCrop>false</ScaleCrop>
  <Company/>
  <LinksUpToDate>false</LinksUpToDate>
  <CharactersWithSpaces>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 Gayan Thamel</dc:creator>
  <cp:lastModifiedBy>GA Tha</cp:lastModifiedBy>
  <cp:revision>2</cp:revision>
  <dcterms:created xsi:type="dcterms:W3CDTF">2026-05-22T07:38:00Z</dcterms:created>
  <dcterms:modified xsi:type="dcterms:W3CDTF">2026-05-22T07:38:00Z</dcterms:modified>
</cp:coreProperties>
</file>