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5A879" w14:textId="77777777" w:rsidR="004C165F" w:rsidRDefault="00E4767B">
      <w:pPr>
        <w:pStyle w:val="Heading3"/>
        <w:keepNext w:val="0"/>
        <w:keepLines w:val="0"/>
        <w:spacing w:before="240" w:after="240"/>
      </w:pPr>
      <w:bookmarkStart w:id="0" w:name="_q72pgkte0vvd" w:colFirst="0" w:colLast="0"/>
      <w:bookmarkEnd w:id="0"/>
      <w:r>
        <w:rPr>
          <w:b/>
          <w:bCs/>
          <w:noProof/>
          <w:color w:val="000000"/>
          <w:sz w:val="22"/>
          <w:szCs w:val="22"/>
        </w:rPr>
        <w:drawing>
          <wp:inline distT="114300" distB="114300" distL="114300" distR="114300" wp14:anchorId="6F359E70" wp14:editId="770C3375">
            <wp:extent cx="3433763" cy="112750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1127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CD1CE6" w14:textId="77777777" w:rsidR="004C165F" w:rsidRDefault="00E4767B">
      <w:pPr>
        <w:spacing w:before="240" w:after="240"/>
        <w:rPr>
          <w:b/>
          <w:bCs/>
        </w:rPr>
      </w:pPr>
      <w:r>
        <w:rPr>
          <w:b/>
          <w:bCs/>
        </w:rPr>
        <w:t>Agenda: Parish Pastoral Council 2026 Meeting</w:t>
      </w:r>
    </w:p>
    <w:p w14:paraId="00DA6F9C" w14:textId="77777777" w:rsidR="004C165F" w:rsidRDefault="00E4767B">
      <w:pPr>
        <w:spacing w:before="240" w:after="240"/>
      </w:pPr>
      <w:r>
        <w:rPr>
          <w:b/>
          <w:bCs/>
        </w:rPr>
        <w:t>Date/time/venue:</w:t>
      </w:r>
      <w:r>
        <w:t xml:space="preserve"> 18 July 2026, 7.00 - 8:30 PM, following the Vigil Mass at St Luke’s Catholic College</w:t>
      </w:r>
    </w:p>
    <w:p w14:paraId="56F87528" w14:textId="77777777" w:rsidR="004C165F" w:rsidRDefault="00E4767B">
      <w:pPr>
        <w:spacing w:before="240" w:after="240"/>
      </w:pPr>
      <w:r>
        <w:rPr>
          <w:b/>
          <w:bCs/>
        </w:rPr>
        <w:t>Attendees:</w:t>
      </w:r>
      <w:r>
        <w:t xml:space="preserve"> Fr Gayan Thamel (GT), Malinda Fernando (MF), Mandy Goswami (MG), Ramon Gunasekera (RG), Chrissy Presello (CP), Jerome Semau-Roache (JSR), Alistair Soares (AS), Ged Oblea (GO), Didi Surian (DS), Christine Leahy (CL), Caroline Tuli (CT), Rex D’Abreu (RD)</w:t>
      </w:r>
    </w:p>
    <w:p w14:paraId="14B3764C" w14:textId="77777777" w:rsidR="004C165F" w:rsidRDefault="00E4767B">
      <w:pPr>
        <w:spacing w:before="240" w:after="240"/>
      </w:pPr>
      <w:r>
        <w:rPr>
          <w:b/>
          <w:bCs/>
        </w:rPr>
        <w:t>Ex-Officio:</w:t>
      </w:r>
      <w:r>
        <w:t xml:space="preserve"> Kelly Bauer (KB), Ged Oblea (GO)</w:t>
      </w:r>
    </w:p>
    <w:p w14:paraId="43CDFCBA" w14:textId="77777777" w:rsidR="004C165F" w:rsidRDefault="00E4767B">
      <w:pPr>
        <w:spacing w:before="240" w:after="240"/>
      </w:pPr>
      <w:r>
        <w:rPr>
          <w:b/>
          <w:bCs/>
        </w:rPr>
        <w:t>Apologies:</w:t>
      </w:r>
      <w:r>
        <w:t xml:space="preserve"> Althea Dela Cruz (ADC2), Kelly Bauer (KB), Perpetua Oninye (PO)</w:t>
      </w:r>
    </w:p>
    <w:p w14:paraId="50655179" w14:textId="77777777" w:rsidR="004C165F" w:rsidRDefault="00E4767B">
      <w:r>
        <w:pict w14:anchorId="2A1F0A9D">
          <v:rect id="_x0000_i1025" style="width:0;height:1.5pt" o:hralign="center" o:hrstd="t" o:hr="t" fillcolor="#a0a0a0" stroked="f"/>
        </w:pict>
      </w:r>
    </w:p>
    <w:p w14:paraId="59F369FE" w14:textId="77777777" w:rsidR="004C165F" w:rsidRDefault="00E4767B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rwb7ljk74qtt" w:colFirst="0" w:colLast="0"/>
      <w:bookmarkEnd w:id="1"/>
      <w:r>
        <w:rPr>
          <w:b/>
          <w:bCs/>
          <w:color w:val="000000"/>
          <w:sz w:val="26"/>
          <w:szCs w:val="26"/>
        </w:rPr>
        <w:t>1. Fellowship Dinner</w:t>
      </w:r>
    </w:p>
    <w:p w14:paraId="6A3629B6" w14:textId="77777777" w:rsidR="004C165F" w:rsidRDefault="00E4767B">
      <w:pPr>
        <w:spacing w:before="240" w:after="240"/>
      </w:pPr>
      <w:r>
        <w:t>The meeting commenced with fellowship and dinner shared amongst PPC members.</w:t>
      </w:r>
    </w:p>
    <w:p w14:paraId="3AEB0F4C" w14:textId="77777777" w:rsidR="004C165F" w:rsidRDefault="00E4767B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jjqh7gq8c1sv" w:colFirst="0" w:colLast="0"/>
      <w:bookmarkEnd w:id="2"/>
      <w:r>
        <w:rPr>
          <w:b/>
          <w:bCs/>
          <w:color w:val="000000"/>
          <w:sz w:val="26"/>
          <w:szCs w:val="26"/>
        </w:rPr>
        <w:t>2. Opening Prayer</w:t>
      </w:r>
    </w:p>
    <w:p w14:paraId="66B6AAD4" w14:textId="77777777" w:rsidR="004C165F" w:rsidRDefault="00E4767B">
      <w:pPr>
        <w:spacing w:before="240" w:after="240"/>
      </w:pPr>
      <w:r>
        <w:t>Opening prayer led by Alistair Soares.</w:t>
      </w:r>
    </w:p>
    <w:p w14:paraId="08C46727" w14:textId="77777777" w:rsidR="004C165F" w:rsidRDefault="00E4767B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g6z65f3g9v0v" w:colFirst="0" w:colLast="0"/>
      <w:bookmarkEnd w:id="3"/>
      <w:r>
        <w:rPr>
          <w:b/>
          <w:bCs/>
          <w:color w:val="000000"/>
          <w:sz w:val="26"/>
          <w:szCs w:val="26"/>
        </w:rPr>
        <w:t>3. Check-in</w:t>
      </w:r>
    </w:p>
    <w:p w14:paraId="71B5F85D" w14:textId="77777777" w:rsidR="004C165F" w:rsidRDefault="00E4767B">
      <w:pPr>
        <w:spacing w:before="240" w:after="240"/>
      </w:pPr>
      <w:r>
        <w:t>Members participated in a brief check-in and community sharing.</w:t>
      </w:r>
    </w:p>
    <w:p w14:paraId="6D0606A3" w14:textId="77777777" w:rsidR="004C165F" w:rsidRDefault="00E4767B">
      <w:pPr>
        <w:pStyle w:val="Heading3"/>
        <w:spacing w:before="240" w:after="240"/>
        <w:rPr>
          <w:b/>
          <w:bCs/>
        </w:rPr>
      </w:pPr>
      <w:bookmarkStart w:id="4" w:name="_odp2l1ghl00h" w:colFirst="0" w:colLast="0"/>
      <w:bookmarkEnd w:id="4"/>
      <w:r>
        <w:rPr>
          <w:b/>
          <w:bCs/>
          <w:color w:val="000000"/>
          <w:sz w:val="26"/>
          <w:szCs w:val="26"/>
        </w:rPr>
        <w:t xml:space="preserve">4. Confirmation of Previous Minutes </w:t>
      </w:r>
    </w:p>
    <w:p w14:paraId="1B3988FD" w14:textId="77777777" w:rsidR="004C165F" w:rsidRDefault="00E4767B">
      <w:pPr>
        <w:spacing w:before="240" w:after="240"/>
      </w:pPr>
      <w:r>
        <w:t>Seconded by Jerome Semau-Roache.</w:t>
      </w:r>
    </w:p>
    <w:p w14:paraId="09490970" w14:textId="77777777" w:rsidR="004C165F" w:rsidRDefault="00E4767B">
      <w:r>
        <w:pict w14:anchorId="03E6ED4C">
          <v:rect id="_x0000_i1026" style="width:0;height:1.5pt" o:hralign="center" o:hrstd="t" o:hr="t" fillcolor="#a0a0a0" stroked="f"/>
        </w:pict>
      </w:r>
    </w:p>
    <w:p w14:paraId="51FBB1A7" w14:textId="77777777" w:rsidR="004C165F" w:rsidRDefault="00E4767B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nl1cc6scxfeu" w:colFirst="0" w:colLast="0"/>
      <w:bookmarkEnd w:id="5"/>
      <w:r>
        <w:rPr>
          <w:b/>
          <w:bCs/>
          <w:sz w:val="34"/>
          <w:szCs w:val="34"/>
        </w:rPr>
        <w:t>5. Ministry and Parish Updates</w:t>
      </w:r>
    </w:p>
    <w:p w14:paraId="3FDB34B3" w14:textId="77777777" w:rsidR="004C165F" w:rsidRDefault="00E4767B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p2iloud7ireb" w:colFirst="0" w:colLast="0"/>
      <w:bookmarkEnd w:id="6"/>
      <w:r>
        <w:rPr>
          <w:b/>
          <w:bCs/>
          <w:color w:val="000000"/>
          <w:sz w:val="26"/>
          <w:szCs w:val="26"/>
        </w:rPr>
        <w:t>Diocese / Deanery</w:t>
      </w:r>
    </w:p>
    <w:p w14:paraId="5781997B" w14:textId="77777777" w:rsidR="004C165F" w:rsidRDefault="00E4767B">
      <w:pPr>
        <w:numPr>
          <w:ilvl w:val="0"/>
          <w:numId w:val="9"/>
        </w:numPr>
        <w:spacing w:before="240" w:after="240"/>
      </w:pPr>
      <w:r>
        <w:t xml:space="preserve">No updates. </w:t>
      </w:r>
    </w:p>
    <w:p w14:paraId="21E9F773" w14:textId="77777777" w:rsidR="004C165F" w:rsidRDefault="00E4767B">
      <w:pPr>
        <w:pStyle w:val="Heading3"/>
        <w:keepNext w:val="0"/>
        <w:keepLines w:val="0"/>
        <w:spacing w:before="280"/>
      </w:pPr>
      <w:bookmarkStart w:id="7" w:name="_gz4j0x36mxs4" w:colFirst="0" w:colLast="0"/>
      <w:bookmarkEnd w:id="7"/>
      <w:r>
        <w:rPr>
          <w:b/>
          <w:bCs/>
          <w:color w:val="000000"/>
          <w:sz w:val="26"/>
          <w:szCs w:val="26"/>
        </w:rPr>
        <w:lastRenderedPageBreak/>
        <w:t>College</w:t>
      </w:r>
    </w:p>
    <w:p w14:paraId="27C6C29B" w14:textId="77777777" w:rsidR="004C165F" w:rsidRDefault="00E4767B">
      <w:pPr>
        <w:numPr>
          <w:ilvl w:val="0"/>
          <w:numId w:val="5"/>
        </w:numPr>
        <w:spacing w:before="240" w:after="240"/>
      </w:pPr>
      <w:r>
        <w:t xml:space="preserve">Kelly will be away during weeks 7-9. </w:t>
      </w:r>
    </w:p>
    <w:p w14:paraId="0F248742" w14:textId="77777777" w:rsidR="004C165F" w:rsidRDefault="00E4767B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i665mzb48qh3" w:colFirst="0" w:colLast="0"/>
      <w:bookmarkEnd w:id="8"/>
      <w:r>
        <w:rPr>
          <w:b/>
          <w:bCs/>
          <w:color w:val="000000"/>
          <w:sz w:val="26"/>
          <w:szCs w:val="26"/>
        </w:rPr>
        <w:t>Building and Facilities</w:t>
      </w:r>
    </w:p>
    <w:p w14:paraId="0765A561" w14:textId="77777777" w:rsidR="004C165F" w:rsidRDefault="00E4767B">
      <w:pPr>
        <w:widowControl w:val="0"/>
        <w:numPr>
          <w:ilvl w:val="0"/>
          <w:numId w:val="13"/>
        </w:numPr>
        <w:spacing w:line="240" w:lineRule="auto"/>
      </w:pPr>
      <w:r>
        <w:t>New screens have been installed in the office area to help keep parishioners attending the weekend Masses warm and protected during the winter months.</w:t>
      </w:r>
    </w:p>
    <w:p w14:paraId="618628C4" w14:textId="77777777" w:rsidR="004C165F" w:rsidRDefault="00E4767B">
      <w:pPr>
        <w:pStyle w:val="Heading3"/>
        <w:keepNext w:val="0"/>
        <w:keepLines w:val="0"/>
        <w:spacing w:before="280"/>
      </w:pPr>
      <w:bookmarkStart w:id="9" w:name="_ecb0fml3jdg4" w:colFirst="0" w:colLast="0"/>
      <w:bookmarkEnd w:id="9"/>
      <w:r>
        <w:rPr>
          <w:b/>
          <w:bCs/>
          <w:color w:val="000000"/>
          <w:sz w:val="26"/>
          <w:szCs w:val="26"/>
        </w:rPr>
        <w:t>Fundraising</w:t>
      </w:r>
    </w:p>
    <w:p w14:paraId="72D6DFAF" w14:textId="77777777" w:rsidR="004C165F" w:rsidRDefault="00E4767B">
      <w:pPr>
        <w:numPr>
          <w:ilvl w:val="0"/>
          <w:numId w:val="7"/>
        </w:numPr>
        <w:spacing w:before="240"/>
      </w:pPr>
      <w:r>
        <w:t xml:space="preserve">Preparations for the 2026 Dinner Dance are progressing well, with over 140 tickets confirmed sold. </w:t>
      </w:r>
    </w:p>
    <w:p w14:paraId="38503FC6" w14:textId="77777777" w:rsidR="004C165F" w:rsidRDefault="00E4767B">
      <w:pPr>
        <w:numPr>
          <w:ilvl w:val="0"/>
          <w:numId w:val="7"/>
        </w:numPr>
        <w:spacing w:after="240"/>
      </w:pPr>
      <w:r>
        <w:t xml:space="preserve">Sponsorships are expected to cover all costs for the event, with ticket sales bringing in profit. </w:t>
      </w:r>
    </w:p>
    <w:p w14:paraId="79AB6ADD" w14:textId="77777777" w:rsidR="004C165F" w:rsidRDefault="00E4767B">
      <w:pPr>
        <w:spacing w:before="240" w:after="24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Children’s Liturgy (CLOW)</w:t>
      </w:r>
    </w:p>
    <w:p w14:paraId="402F9B9E" w14:textId="77777777" w:rsidR="004C165F" w:rsidRDefault="00E4767B">
      <w:pPr>
        <w:numPr>
          <w:ilvl w:val="0"/>
          <w:numId w:val="4"/>
        </w:numPr>
        <w:spacing w:before="240"/>
      </w:pPr>
      <w:r>
        <w:t xml:space="preserve">Children’s liturgy currently on a break due to School Holidays. </w:t>
      </w:r>
    </w:p>
    <w:p w14:paraId="7D71D5A2" w14:textId="77777777" w:rsidR="004C165F" w:rsidRDefault="00E4767B">
      <w:pPr>
        <w:numPr>
          <w:ilvl w:val="0"/>
          <w:numId w:val="4"/>
        </w:numPr>
      </w:pPr>
      <w:r>
        <w:t xml:space="preserve">Feedback from the new Onboarding module was positive. </w:t>
      </w:r>
    </w:p>
    <w:p w14:paraId="131DB4DF" w14:textId="77777777" w:rsidR="004C165F" w:rsidRDefault="00E4767B">
      <w:pPr>
        <w:numPr>
          <w:ilvl w:val="0"/>
          <w:numId w:val="4"/>
        </w:numPr>
        <w:spacing w:after="240"/>
      </w:pPr>
      <w:r>
        <w:t xml:space="preserve">Recent Safeguarding Audit preparation meeting offered valuable insights on enhancing our sound safeguarding practices. </w:t>
      </w:r>
    </w:p>
    <w:p w14:paraId="75B07CCA" w14:textId="77777777" w:rsidR="004C165F" w:rsidRDefault="00E4767B">
      <w:pPr>
        <w:spacing w:before="24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Finance </w:t>
      </w:r>
    </w:p>
    <w:p w14:paraId="0EB050EA" w14:textId="77777777" w:rsidR="004C165F" w:rsidRDefault="00E4767B">
      <w:pPr>
        <w:numPr>
          <w:ilvl w:val="0"/>
          <w:numId w:val="4"/>
        </w:numPr>
        <w:spacing w:before="240" w:after="240"/>
      </w:pPr>
      <w:r>
        <w:t xml:space="preserve">Financial Audit scheduled for 11th September, with an update to follow to all Parishioners. </w:t>
      </w:r>
    </w:p>
    <w:p w14:paraId="1D1CDA7B" w14:textId="77777777" w:rsidR="004C165F" w:rsidRDefault="00E4767B">
      <w:pPr>
        <w:spacing w:before="24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Social Media </w:t>
      </w:r>
    </w:p>
    <w:p w14:paraId="76F6605F" w14:textId="77777777" w:rsidR="004C165F" w:rsidRDefault="00E4767B">
      <w:pPr>
        <w:numPr>
          <w:ilvl w:val="0"/>
          <w:numId w:val="4"/>
        </w:numPr>
        <w:spacing w:before="240" w:after="240"/>
      </w:pPr>
      <w:r>
        <w:t xml:space="preserve">Upcoming meeting on 29th July to discuss the Parish Social Media Strategy. </w:t>
      </w:r>
    </w:p>
    <w:p w14:paraId="64DC057C" w14:textId="77777777" w:rsidR="004C165F" w:rsidRDefault="00E4767B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o7b30sb2jyio" w:colFirst="0" w:colLast="0"/>
      <w:bookmarkEnd w:id="10"/>
      <w:r>
        <w:rPr>
          <w:b/>
          <w:bCs/>
          <w:color w:val="000000"/>
          <w:sz w:val="26"/>
          <w:szCs w:val="26"/>
        </w:rPr>
        <w:t>Safeguarding</w:t>
      </w:r>
    </w:p>
    <w:p w14:paraId="67CB5251" w14:textId="77777777" w:rsidR="004C165F" w:rsidRDefault="00E4767B">
      <w:pPr>
        <w:numPr>
          <w:ilvl w:val="0"/>
          <w:numId w:val="8"/>
        </w:numPr>
        <w:spacing w:before="240"/>
      </w:pPr>
      <w:r>
        <w:t xml:space="preserve">Safeguarding Audit was successful with the final report to be shared in August. </w:t>
      </w:r>
    </w:p>
    <w:p w14:paraId="7E21D952" w14:textId="77777777" w:rsidR="004C165F" w:rsidRDefault="00E4767B">
      <w:pPr>
        <w:numPr>
          <w:ilvl w:val="0"/>
          <w:numId w:val="8"/>
        </w:numPr>
        <w:spacing w:after="240"/>
      </w:pPr>
      <w:r>
        <w:t xml:space="preserve">Work is underway to update safeguarding and training records. </w:t>
      </w:r>
    </w:p>
    <w:p w14:paraId="739B0E34" w14:textId="77777777" w:rsidR="004C165F" w:rsidRDefault="00E4767B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agdeklzxyv3" w:colFirst="0" w:colLast="0"/>
      <w:bookmarkEnd w:id="11"/>
      <w:r>
        <w:rPr>
          <w:b/>
          <w:bCs/>
          <w:color w:val="000000"/>
          <w:sz w:val="26"/>
          <w:szCs w:val="26"/>
        </w:rPr>
        <w:t>Parish Operations</w:t>
      </w:r>
    </w:p>
    <w:p w14:paraId="1E7CE4FE" w14:textId="77777777" w:rsidR="004C165F" w:rsidRDefault="00E4767B">
      <w:pPr>
        <w:numPr>
          <w:ilvl w:val="0"/>
          <w:numId w:val="12"/>
        </w:numPr>
        <w:spacing w:before="240"/>
      </w:pPr>
      <w:r>
        <w:t xml:space="preserve">Weekday and weekend Masses continue to be celebrated. </w:t>
      </w:r>
    </w:p>
    <w:p w14:paraId="3869A0BE" w14:textId="77777777" w:rsidR="004C165F" w:rsidRDefault="00E4767B">
      <w:pPr>
        <w:numPr>
          <w:ilvl w:val="0"/>
          <w:numId w:val="12"/>
        </w:numPr>
      </w:pPr>
      <w:r>
        <w:t xml:space="preserve">First Reconciliation Program is underway, with the celebration to be held on Wednesday, 12th August. </w:t>
      </w:r>
    </w:p>
    <w:p w14:paraId="474862E7" w14:textId="77777777" w:rsidR="004C165F" w:rsidRDefault="00E4767B">
      <w:pPr>
        <w:numPr>
          <w:ilvl w:val="0"/>
          <w:numId w:val="12"/>
        </w:numPr>
      </w:pPr>
      <w:r>
        <w:t xml:space="preserve">Children aged 7 years and above are being prepared for Baptism. </w:t>
      </w:r>
    </w:p>
    <w:p w14:paraId="3F071581" w14:textId="77777777" w:rsidR="004C165F" w:rsidRDefault="00E4767B">
      <w:pPr>
        <w:numPr>
          <w:ilvl w:val="0"/>
          <w:numId w:val="12"/>
        </w:numPr>
      </w:pPr>
      <w:r>
        <w:t xml:space="preserve">Holy Communion continues to be taken to the sick and homebound. </w:t>
      </w:r>
    </w:p>
    <w:p w14:paraId="0DD0CAAF" w14:textId="77777777" w:rsidR="004C165F" w:rsidRDefault="00E4767B">
      <w:pPr>
        <w:numPr>
          <w:ilvl w:val="0"/>
          <w:numId w:val="12"/>
        </w:numPr>
      </w:pPr>
      <w:r>
        <w:t xml:space="preserve">The Pastoral Care Team is continuing its ministry of visiting and supporting residents at the nursing home in Marsden Park. </w:t>
      </w:r>
    </w:p>
    <w:p w14:paraId="1DFC66BB" w14:textId="77777777" w:rsidR="004C165F" w:rsidRDefault="00E4767B">
      <w:pPr>
        <w:numPr>
          <w:ilvl w:val="0"/>
          <w:numId w:val="12"/>
        </w:numPr>
      </w:pPr>
      <w:r>
        <w:t xml:space="preserve">Alter Servers training has been completed. </w:t>
      </w:r>
    </w:p>
    <w:p w14:paraId="76FDCE86" w14:textId="77777777" w:rsidR="004C165F" w:rsidRDefault="00E4767B">
      <w:pPr>
        <w:numPr>
          <w:ilvl w:val="0"/>
          <w:numId w:val="12"/>
        </w:numPr>
      </w:pPr>
      <w:r>
        <w:t xml:space="preserve">The Recruitment Ministry Drive is continuing to drive new volunteer memberships in various ministries. </w:t>
      </w:r>
    </w:p>
    <w:p w14:paraId="01E8EC89" w14:textId="77777777" w:rsidR="004C165F" w:rsidRDefault="00E4767B">
      <w:pPr>
        <w:numPr>
          <w:ilvl w:val="0"/>
          <w:numId w:val="12"/>
        </w:numPr>
        <w:spacing w:after="240"/>
      </w:pPr>
      <w:r>
        <w:lastRenderedPageBreak/>
        <w:t xml:space="preserve">Ongoing maintenance and administration continue to support the needs of the Parish Community. </w:t>
      </w:r>
    </w:p>
    <w:p w14:paraId="5FC6EF00" w14:textId="77777777" w:rsidR="004C165F" w:rsidRDefault="00E4767B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kvkkdle1yl1i" w:colFirst="0" w:colLast="0"/>
      <w:bookmarkEnd w:id="12"/>
      <w:r>
        <w:rPr>
          <w:b/>
          <w:bCs/>
          <w:color w:val="000000"/>
          <w:sz w:val="26"/>
          <w:szCs w:val="26"/>
        </w:rPr>
        <w:t>Youth Ministry</w:t>
      </w:r>
    </w:p>
    <w:p w14:paraId="6DCBCBC9" w14:textId="77777777" w:rsidR="004C165F" w:rsidRDefault="00E4767B">
      <w:pPr>
        <w:numPr>
          <w:ilvl w:val="0"/>
          <w:numId w:val="1"/>
        </w:numPr>
        <w:spacing w:before="240" w:after="240"/>
      </w:pPr>
      <w:r>
        <w:t xml:space="preserve">No updates. </w:t>
      </w:r>
    </w:p>
    <w:p w14:paraId="3E55C75F" w14:textId="77777777" w:rsidR="004C165F" w:rsidRDefault="00E4767B">
      <w:r>
        <w:pict w14:anchorId="4D2A424B">
          <v:rect id="_x0000_i1027" style="width:0;height:1.5pt" o:hralign="center" o:hrstd="t" o:hr="t" fillcolor="#a0a0a0" stroked="f"/>
        </w:pict>
      </w:r>
    </w:p>
    <w:p w14:paraId="7BCE49F8" w14:textId="77777777" w:rsidR="004C165F" w:rsidRDefault="00E4767B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3" w:name="_6bohle1yv8f" w:colFirst="0" w:colLast="0"/>
      <w:bookmarkEnd w:id="13"/>
      <w:r>
        <w:rPr>
          <w:b/>
          <w:bCs/>
          <w:sz w:val="34"/>
          <w:szCs w:val="34"/>
        </w:rPr>
        <w:t>6. Vox Populi (Community Feedback)</w:t>
      </w:r>
    </w:p>
    <w:p w14:paraId="33F8B3B8" w14:textId="77777777" w:rsidR="004C165F" w:rsidRDefault="00E4767B">
      <w:pPr>
        <w:numPr>
          <w:ilvl w:val="0"/>
          <w:numId w:val="10"/>
        </w:numPr>
        <w:spacing w:before="240"/>
      </w:pPr>
      <w:r>
        <w:t xml:space="preserve">Suggestions were provided for ways to reduce disruptions during Mass. </w:t>
      </w:r>
    </w:p>
    <w:p w14:paraId="671360CC" w14:textId="77777777" w:rsidR="004C165F" w:rsidRDefault="00E4767B">
      <w:pPr>
        <w:numPr>
          <w:ilvl w:val="0"/>
          <w:numId w:val="10"/>
        </w:numPr>
        <w:spacing w:after="240"/>
      </w:pPr>
      <w:r>
        <w:t xml:space="preserve">Discussed the availability of PPC support to Ministry Leads as required and enhancing ways of working. </w:t>
      </w:r>
    </w:p>
    <w:p w14:paraId="6D7572D5" w14:textId="77777777" w:rsidR="004C165F" w:rsidRDefault="00E4767B">
      <w:r>
        <w:pict w14:anchorId="693E0E3C">
          <v:rect id="_x0000_i1028" style="width:0;height:1.5pt" o:hralign="center" o:hrstd="t" o:hr="t" fillcolor="#a0a0a0" stroked="f"/>
        </w:pict>
      </w:r>
    </w:p>
    <w:p w14:paraId="4DC357D4" w14:textId="77777777" w:rsidR="004C165F" w:rsidRDefault="00E4767B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45c1qpg5l7up" w:colFirst="0" w:colLast="0"/>
      <w:bookmarkEnd w:id="14"/>
      <w:r>
        <w:rPr>
          <w:b/>
          <w:bCs/>
          <w:sz w:val="34"/>
          <w:szCs w:val="34"/>
        </w:rPr>
        <w:t>7. PPC Updates</w:t>
      </w:r>
    </w:p>
    <w:p w14:paraId="5A0D42FF" w14:textId="77777777" w:rsidR="004C165F" w:rsidRDefault="00E4767B">
      <w:pPr>
        <w:numPr>
          <w:ilvl w:val="0"/>
          <w:numId w:val="14"/>
        </w:numPr>
        <w:spacing w:before="240" w:after="240"/>
      </w:pPr>
      <w:r>
        <w:t xml:space="preserve">Four new PPC members were officially welcomed by Father Gayan. </w:t>
      </w:r>
    </w:p>
    <w:p w14:paraId="49D00874" w14:textId="77777777" w:rsidR="004C165F" w:rsidRDefault="00E4767B">
      <w:r>
        <w:pict w14:anchorId="0CB50F95">
          <v:rect id="_x0000_i1029" style="width:0;height:1.5pt" o:hralign="center" o:hrstd="t" o:hr="t" fillcolor="#a0a0a0" stroked="f"/>
        </w:pict>
      </w:r>
    </w:p>
    <w:p w14:paraId="4CE11F7C" w14:textId="77777777" w:rsidR="004C165F" w:rsidRDefault="00E4767B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5" w:name="_iwqizwc9d88m" w:colFirst="0" w:colLast="0"/>
      <w:bookmarkEnd w:id="15"/>
      <w:r>
        <w:rPr>
          <w:b/>
          <w:bCs/>
          <w:sz w:val="34"/>
          <w:szCs w:val="34"/>
        </w:rPr>
        <w:t>8. Parish Pastoral Plan 2025–2027</w:t>
      </w:r>
    </w:p>
    <w:p w14:paraId="7381AD9D" w14:textId="77777777" w:rsidR="004C165F" w:rsidRDefault="00E4767B">
      <w:pPr>
        <w:numPr>
          <w:ilvl w:val="0"/>
          <w:numId w:val="2"/>
        </w:numPr>
        <w:spacing w:before="240"/>
      </w:pPr>
      <w:r>
        <w:t>The Parish Pastoral Plan was introduced to new PPC members.</w:t>
      </w:r>
    </w:p>
    <w:p w14:paraId="50EE4A82" w14:textId="77777777" w:rsidR="004C165F" w:rsidRDefault="00E4767B">
      <w:pPr>
        <w:numPr>
          <w:ilvl w:val="0"/>
          <w:numId w:val="2"/>
        </w:numPr>
        <w:spacing w:after="240"/>
      </w:pPr>
      <w:r>
        <w:t xml:space="preserve">PPC members to review Parish Pastoral Plan and provide feedback by 28th July. </w:t>
      </w:r>
    </w:p>
    <w:p w14:paraId="60AD3B69" w14:textId="77777777" w:rsidR="004C165F" w:rsidRDefault="00E4767B">
      <w:r>
        <w:pict w14:anchorId="19237D4E">
          <v:rect id="_x0000_i1030" style="width:0;height:1.5pt" o:hralign="center" o:hrstd="t" o:hr="t" fillcolor="#a0a0a0" stroked="f"/>
        </w:pict>
      </w:r>
    </w:p>
    <w:p w14:paraId="70CD1158" w14:textId="77777777" w:rsidR="004C165F" w:rsidRDefault="00E4767B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6" w:name="_pa5oen9o5uz7" w:colFirst="0" w:colLast="0"/>
      <w:bookmarkEnd w:id="16"/>
      <w:r>
        <w:rPr>
          <w:b/>
          <w:bCs/>
          <w:sz w:val="34"/>
          <w:szCs w:val="34"/>
        </w:rPr>
        <w:t xml:space="preserve">9. Diocesan Meeting </w:t>
      </w:r>
    </w:p>
    <w:p w14:paraId="061F53E2" w14:textId="77777777" w:rsidR="004C165F" w:rsidRDefault="00E4767B">
      <w:pPr>
        <w:numPr>
          <w:ilvl w:val="0"/>
          <w:numId w:val="6"/>
        </w:numPr>
        <w:spacing w:before="240"/>
      </w:pPr>
      <w:r>
        <w:t xml:space="preserve">Diocesan meeting was held at Mary Immaculate, Quakers Hill on Wednesday 24th June 6.30PM to 8.30PM. </w:t>
      </w:r>
    </w:p>
    <w:p w14:paraId="7AE1C2C4" w14:textId="77777777" w:rsidR="004C165F" w:rsidRDefault="00E4767B">
      <w:pPr>
        <w:numPr>
          <w:ilvl w:val="0"/>
          <w:numId w:val="6"/>
        </w:numPr>
      </w:pPr>
      <w:r>
        <w:t>The six priorities were explored within our own and with other Parish groups:</w:t>
      </w:r>
    </w:p>
    <w:p w14:paraId="41F9C5D9" w14:textId="77777777" w:rsidR="004C165F" w:rsidRDefault="00E4767B">
      <w:pPr>
        <w:widowControl w:val="0"/>
        <w:numPr>
          <w:ilvl w:val="1"/>
          <w:numId w:val="6"/>
        </w:numPr>
        <w:spacing w:line="240" w:lineRule="auto"/>
        <w:rPr>
          <w:highlight w:val="white"/>
        </w:rPr>
      </w:pPr>
      <w:r>
        <w:rPr>
          <w:highlight w:val="white"/>
        </w:rPr>
        <w:t>An inclusive and welcoming Church</w:t>
      </w:r>
    </w:p>
    <w:p w14:paraId="2627FE5C" w14:textId="77777777" w:rsidR="004C165F" w:rsidRDefault="00E4767B">
      <w:pPr>
        <w:widowControl w:val="0"/>
        <w:numPr>
          <w:ilvl w:val="1"/>
          <w:numId w:val="6"/>
        </w:numPr>
        <w:spacing w:line="240" w:lineRule="auto"/>
        <w:rPr>
          <w:highlight w:val="white"/>
        </w:rPr>
      </w:pPr>
      <w:r>
        <w:rPr>
          <w:highlight w:val="white"/>
        </w:rPr>
        <w:t xml:space="preserve">A humble and healing Church </w:t>
      </w:r>
    </w:p>
    <w:p w14:paraId="6755D1CE" w14:textId="77777777" w:rsidR="004C165F" w:rsidRDefault="00E4767B">
      <w:pPr>
        <w:widowControl w:val="0"/>
        <w:numPr>
          <w:ilvl w:val="1"/>
          <w:numId w:val="6"/>
        </w:numPr>
        <w:spacing w:line="240" w:lineRule="auto"/>
        <w:rPr>
          <w:highlight w:val="white"/>
        </w:rPr>
      </w:pPr>
      <w:r>
        <w:rPr>
          <w:highlight w:val="white"/>
        </w:rPr>
        <w:t xml:space="preserve">A listening Church </w:t>
      </w:r>
    </w:p>
    <w:p w14:paraId="625EC97D" w14:textId="77777777" w:rsidR="004C165F" w:rsidRDefault="00E4767B">
      <w:pPr>
        <w:widowControl w:val="0"/>
        <w:numPr>
          <w:ilvl w:val="1"/>
          <w:numId w:val="6"/>
        </w:numPr>
        <w:spacing w:line="240" w:lineRule="auto"/>
        <w:rPr>
          <w:highlight w:val="white"/>
        </w:rPr>
      </w:pPr>
      <w:r>
        <w:rPr>
          <w:highlight w:val="white"/>
        </w:rPr>
        <w:t>A Church renewed in Spirit and Prayer</w:t>
      </w:r>
    </w:p>
    <w:p w14:paraId="6964B1B3" w14:textId="77777777" w:rsidR="004C165F" w:rsidRDefault="00E4767B">
      <w:pPr>
        <w:widowControl w:val="0"/>
        <w:numPr>
          <w:ilvl w:val="1"/>
          <w:numId w:val="6"/>
        </w:numPr>
        <w:spacing w:line="240" w:lineRule="auto"/>
        <w:rPr>
          <w:highlight w:val="white"/>
        </w:rPr>
      </w:pPr>
      <w:r>
        <w:rPr>
          <w:highlight w:val="white"/>
        </w:rPr>
        <w:t xml:space="preserve">A Church that reaches to the margins </w:t>
      </w:r>
    </w:p>
    <w:p w14:paraId="57021271" w14:textId="77777777" w:rsidR="004C165F" w:rsidRDefault="00E4767B">
      <w:pPr>
        <w:widowControl w:val="0"/>
        <w:numPr>
          <w:ilvl w:val="1"/>
          <w:numId w:val="6"/>
        </w:numPr>
        <w:spacing w:line="240" w:lineRule="auto"/>
        <w:rPr>
          <w:highlight w:val="white"/>
        </w:rPr>
      </w:pPr>
      <w:r>
        <w:rPr>
          <w:highlight w:val="white"/>
        </w:rPr>
        <w:t xml:space="preserve">A Church walking together </w:t>
      </w:r>
    </w:p>
    <w:p w14:paraId="058A60E8" w14:textId="77777777" w:rsidR="004C165F" w:rsidRDefault="00E4767B">
      <w:r>
        <w:pict w14:anchorId="018AD954">
          <v:rect id="_x0000_i1031" style="width:0;height:1.5pt" o:hralign="center" o:hrstd="t" o:hr="t" fillcolor="#a0a0a0" stroked="f"/>
        </w:pict>
      </w:r>
    </w:p>
    <w:p w14:paraId="28B44E51" w14:textId="77777777" w:rsidR="004C165F" w:rsidRDefault="00E4767B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7" w:name="_z93lcbffxt5k" w:colFirst="0" w:colLast="0"/>
      <w:bookmarkEnd w:id="17"/>
      <w:r>
        <w:rPr>
          <w:b/>
          <w:bCs/>
          <w:sz w:val="34"/>
          <w:szCs w:val="34"/>
        </w:rPr>
        <w:t xml:space="preserve">10. Other Business </w:t>
      </w:r>
    </w:p>
    <w:p w14:paraId="282D4F72" w14:textId="77777777" w:rsidR="004C165F" w:rsidRDefault="004C165F"/>
    <w:p w14:paraId="6D4D8FF8" w14:textId="77777777" w:rsidR="004C165F" w:rsidRDefault="00E4767B">
      <w:r>
        <w:t>Working groups were formed for the following events:</w:t>
      </w:r>
    </w:p>
    <w:p w14:paraId="539908D7" w14:textId="77777777" w:rsidR="004C165F" w:rsidRDefault="00E4767B">
      <w:pPr>
        <w:numPr>
          <w:ilvl w:val="0"/>
          <w:numId w:val="11"/>
        </w:numPr>
      </w:pPr>
      <w:r>
        <w:lastRenderedPageBreak/>
        <w:t xml:space="preserve">St Luke’s Feast Day (18th October) </w:t>
      </w:r>
    </w:p>
    <w:p w14:paraId="30F501BD" w14:textId="77777777" w:rsidR="004C165F" w:rsidRDefault="00E4767B">
      <w:pPr>
        <w:numPr>
          <w:ilvl w:val="0"/>
          <w:numId w:val="11"/>
        </w:numPr>
      </w:pPr>
      <w:r>
        <w:t xml:space="preserve">Parish Pilgrimage (14th November) </w:t>
      </w:r>
    </w:p>
    <w:p w14:paraId="42507D23" w14:textId="77777777" w:rsidR="004C165F" w:rsidRDefault="00E4767B">
      <w:pPr>
        <w:numPr>
          <w:ilvl w:val="0"/>
          <w:numId w:val="11"/>
        </w:numPr>
      </w:pPr>
      <w:r>
        <w:t xml:space="preserve">Volunteer Christmas Party (28 November) </w:t>
      </w:r>
    </w:p>
    <w:p w14:paraId="24DD7A83" w14:textId="77777777" w:rsidR="004C165F" w:rsidRDefault="004C165F"/>
    <w:p w14:paraId="5FB1C26A" w14:textId="77777777" w:rsidR="004C165F" w:rsidRDefault="00E4767B">
      <w:r>
        <w:pict w14:anchorId="46C023A3">
          <v:rect id="_x0000_i1032" style="width:0;height:1.5pt" o:hralign="center" o:hrstd="t" o:hr="t" fillcolor="#a0a0a0" stroked="f"/>
        </w:pict>
      </w:r>
    </w:p>
    <w:p w14:paraId="417C39A5" w14:textId="77777777" w:rsidR="004C165F" w:rsidRDefault="00E4767B">
      <w:pPr>
        <w:pStyle w:val="Heading2"/>
        <w:keepNext w:val="0"/>
        <w:keepLines w:val="0"/>
        <w:spacing w:after="80"/>
        <w:rPr>
          <w:b/>
          <w:bCs/>
        </w:rPr>
      </w:pPr>
      <w:bookmarkStart w:id="18" w:name="_x0bnu6d7y28x" w:colFirst="0" w:colLast="0"/>
      <w:bookmarkEnd w:id="18"/>
      <w:r>
        <w:rPr>
          <w:b/>
          <w:bCs/>
          <w:sz w:val="34"/>
          <w:szCs w:val="34"/>
        </w:rPr>
        <w:t>11. Upcoming Parish Events</w:t>
      </w:r>
    </w:p>
    <w:p w14:paraId="55BC4050" w14:textId="77777777" w:rsidR="004C165F" w:rsidRDefault="00E4767B">
      <w:pPr>
        <w:numPr>
          <w:ilvl w:val="0"/>
          <w:numId w:val="3"/>
        </w:numPr>
        <w:spacing w:before="240"/>
      </w:pPr>
      <w:r>
        <w:rPr>
          <w:b/>
          <w:bCs/>
        </w:rPr>
        <w:t>25 July:</w:t>
      </w:r>
      <w:r>
        <w:t xml:space="preserve"> Dinner Dance 2026</w:t>
      </w:r>
    </w:p>
    <w:p w14:paraId="31FC20F1" w14:textId="77777777" w:rsidR="004C165F" w:rsidRDefault="00E4767B">
      <w:pPr>
        <w:numPr>
          <w:ilvl w:val="0"/>
          <w:numId w:val="3"/>
        </w:numPr>
      </w:pPr>
      <w:r>
        <w:rPr>
          <w:b/>
          <w:bCs/>
        </w:rPr>
        <w:t>12 August:</w:t>
      </w:r>
      <w:r>
        <w:t xml:space="preserve"> First Reconciliation</w:t>
      </w:r>
    </w:p>
    <w:p w14:paraId="30889C43" w14:textId="77777777" w:rsidR="004C165F" w:rsidRDefault="00E4767B">
      <w:pPr>
        <w:numPr>
          <w:ilvl w:val="0"/>
          <w:numId w:val="3"/>
        </w:numPr>
      </w:pPr>
      <w:r>
        <w:rPr>
          <w:b/>
          <w:bCs/>
        </w:rPr>
        <w:t>15 August:</w:t>
      </w:r>
      <w:r>
        <w:t xml:space="preserve"> Assumption Masses</w:t>
      </w:r>
    </w:p>
    <w:p w14:paraId="03DF8099" w14:textId="77777777" w:rsidR="004C165F" w:rsidRDefault="00E4767B">
      <w:pPr>
        <w:widowControl w:val="0"/>
        <w:numPr>
          <w:ilvl w:val="0"/>
          <w:numId w:val="3"/>
        </w:numPr>
      </w:pPr>
      <w:r>
        <w:rPr>
          <w:b/>
          <w:bCs/>
        </w:rPr>
        <w:t>6 September:</w:t>
      </w:r>
      <w:r>
        <w:t xml:space="preserve"> Father’s Day </w:t>
      </w:r>
    </w:p>
    <w:p w14:paraId="30552149" w14:textId="77777777" w:rsidR="004C165F" w:rsidRDefault="00E4767B">
      <w:pPr>
        <w:widowControl w:val="0"/>
        <w:numPr>
          <w:ilvl w:val="0"/>
          <w:numId w:val="3"/>
        </w:numPr>
      </w:pPr>
      <w:r>
        <w:rPr>
          <w:b/>
          <w:bCs/>
        </w:rPr>
        <w:t>11 &amp; 18 September:</w:t>
      </w:r>
      <w:r>
        <w:t xml:space="preserve"> Confirmation Masses</w:t>
      </w:r>
    </w:p>
    <w:p w14:paraId="4CEAADBC" w14:textId="77777777" w:rsidR="004C165F" w:rsidRDefault="00E4767B">
      <w:pPr>
        <w:widowControl w:val="0"/>
        <w:numPr>
          <w:ilvl w:val="0"/>
          <w:numId w:val="3"/>
        </w:numPr>
      </w:pPr>
      <w:r>
        <w:rPr>
          <w:b/>
          <w:bCs/>
        </w:rPr>
        <w:t>10 &amp; 11 October:</w:t>
      </w:r>
      <w:r>
        <w:t xml:space="preserve"> Financial Update</w:t>
      </w:r>
    </w:p>
    <w:p w14:paraId="6217D252" w14:textId="77777777" w:rsidR="004C165F" w:rsidRDefault="00E4767B">
      <w:pPr>
        <w:widowControl w:val="0"/>
        <w:numPr>
          <w:ilvl w:val="0"/>
          <w:numId w:val="3"/>
        </w:numPr>
      </w:pPr>
      <w:r>
        <w:rPr>
          <w:b/>
          <w:bCs/>
        </w:rPr>
        <w:t>18 October:</w:t>
      </w:r>
      <w:r>
        <w:t xml:space="preserve"> St Luke’s Feast Day </w:t>
      </w:r>
    </w:p>
    <w:p w14:paraId="46EC8980" w14:textId="77777777" w:rsidR="004C165F" w:rsidRDefault="00E4767B">
      <w:pPr>
        <w:widowControl w:val="0"/>
        <w:numPr>
          <w:ilvl w:val="0"/>
          <w:numId w:val="3"/>
        </w:numPr>
      </w:pPr>
      <w:r>
        <w:rPr>
          <w:b/>
          <w:bCs/>
        </w:rPr>
        <w:t xml:space="preserve">7 November: </w:t>
      </w:r>
      <w:r>
        <w:t xml:space="preserve">Formation Day </w:t>
      </w:r>
    </w:p>
    <w:p w14:paraId="7B63DB0C" w14:textId="77777777" w:rsidR="004C165F" w:rsidRDefault="00E4767B">
      <w:pPr>
        <w:widowControl w:val="0"/>
        <w:numPr>
          <w:ilvl w:val="0"/>
          <w:numId w:val="3"/>
        </w:numPr>
      </w:pPr>
      <w:r>
        <w:rPr>
          <w:b/>
          <w:bCs/>
        </w:rPr>
        <w:t xml:space="preserve">14 November: </w:t>
      </w:r>
      <w:r>
        <w:t>Parish Pilgrimage</w:t>
      </w:r>
    </w:p>
    <w:p w14:paraId="40D75C9C" w14:textId="77777777" w:rsidR="004C165F" w:rsidRDefault="00E4767B">
      <w:pPr>
        <w:widowControl w:val="0"/>
        <w:numPr>
          <w:ilvl w:val="0"/>
          <w:numId w:val="3"/>
        </w:numPr>
      </w:pPr>
      <w:r>
        <w:rPr>
          <w:b/>
          <w:bCs/>
        </w:rPr>
        <w:t xml:space="preserve">28 November: </w:t>
      </w:r>
      <w:r>
        <w:t>Volunteer Christmas Party</w:t>
      </w:r>
    </w:p>
    <w:p w14:paraId="2108B340" w14:textId="77777777" w:rsidR="004C165F" w:rsidRDefault="00E4767B">
      <w:pPr>
        <w:widowControl w:val="0"/>
        <w:numPr>
          <w:ilvl w:val="0"/>
          <w:numId w:val="3"/>
        </w:numPr>
      </w:pPr>
      <w:r>
        <w:rPr>
          <w:b/>
          <w:bCs/>
        </w:rPr>
        <w:t xml:space="preserve">4 December: </w:t>
      </w:r>
      <w:r>
        <w:t xml:space="preserve">St Luke’s Community Christmas Carols </w:t>
      </w:r>
      <w:r>
        <w:br/>
      </w:r>
    </w:p>
    <w:p w14:paraId="65D16B46" w14:textId="77777777" w:rsidR="004C165F" w:rsidRDefault="00E4767B">
      <w:r>
        <w:pict w14:anchorId="5423FFED">
          <v:rect id="_x0000_i1033" style="width:0;height:1.5pt" o:hralign="center" o:hrstd="t" o:hr="t" fillcolor="#a0a0a0" stroked="f"/>
        </w:pict>
      </w:r>
    </w:p>
    <w:p w14:paraId="2E0D5225" w14:textId="77777777" w:rsidR="004C165F" w:rsidRDefault="00E4767B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9" w:name="_5nkqnteckcoo" w:colFirst="0" w:colLast="0"/>
      <w:bookmarkEnd w:id="19"/>
      <w:r>
        <w:rPr>
          <w:b/>
          <w:bCs/>
          <w:sz w:val="34"/>
          <w:szCs w:val="34"/>
        </w:rPr>
        <w:t>12. Meeting Close</w:t>
      </w:r>
    </w:p>
    <w:p w14:paraId="501516A1" w14:textId="77777777" w:rsidR="004C165F" w:rsidRDefault="00E4767B">
      <w:pPr>
        <w:spacing w:before="240" w:after="240"/>
      </w:pPr>
      <w:r>
        <w:t>The meeting concluded with prayer and thanks to all members, ministry leaders, volunteers, and parishioners for their continued service and commitment to the parish community.</w:t>
      </w:r>
    </w:p>
    <w:p w14:paraId="5411F960" w14:textId="77777777" w:rsidR="004C165F" w:rsidRDefault="00E4767B">
      <w:r>
        <w:pict w14:anchorId="041E18FE">
          <v:rect id="_x0000_i1034" style="width:0;height:1.5pt" o:hralign="center" o:hrstd="t" o:hr="t" fillcolor="#a0a0a0" stroked="f"/>
        </w:pict>
      </w:r>
    </w:p>
    <w:p w14:paraId="5098BE60" w14:textId="77777777" w:rsidR="004C165F" w:rsidRDefault="004C165F">
      <w:pPr>
        <w:spacing w:before="240" w:after="240"/>
      </w:pPr>
    </w:p>
    <w:p w14:paraId="0ECC554D" w14:textId="77777777" w:rsidR="004C165F" w:rsidRDefault="004C165F">
      <w:pPr>
        <w:rPr>
          <w:b/>
          <w:bCs/>
        </w:rPr>
      </w:pPr>
    </w:p>
    <w:p w14:paraId="4FF11814" w14:textId="77777777" w:rsidR="004C165F" w:rsidRDefault="004C165F">
      <w:pPr>
        <w:rPr>
          <w:b/>
          <w:bCs/>
        </w:rPr>
      </w:pPr>
    </w:p>
    <w:sectPr w:rsidR="004C165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734E83-42FE-47BE-9F51-24FA93EDAC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E921290-AE9B-40CE-805F-88C0D5D6A1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05EA6"/>
    <w:multiLevelType w:val="multilevel"/>
    <w:tmpl w:val="B4AEF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E421B4"/>
    <w:multiLevelType w:val="multilevel"/>
    <w:tmpl w:val="82E05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F55C52"/>
    <w:multiLevelType w:val="multilevel"/>
    <w:tmpl w:val="DB84DC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D6150A"/>
    <w:multiLevelType w:val="multilevel"/>
    <w:tmpl w:val="D0608A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322E2F"/>
    <w:multiLevelType w:val="multilevel"/>
    <w:tmpl w:val="FF76F7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847490"/>
    <w:multiLevelType w:val="multilevel"/>
    <w:tmpl w:val="F4283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C848FE"/>
    <w:multiLevelType w:val="multilevel"/>
    <w:tmpl w:val="0002B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5840C4"/>
    <w:multiLevelType w:val="multilevel"/>
    <w:tmpl w:val="262AA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3440AE"/>
    <w:multiLevelType w:val="multilevel"/>
    <w:tmpl w:val="25B63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15E1191"/>
    <w:multiLevelType w:val="multilevel"/>
    <w:tmpl w:val="37147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A55E1F"/>
    <w:multiLevelType w:val="multilevel"/>
    <w:tmpl w:val="492C9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F67321"/>
    <w:multiLevelType w:val="multilevel"/>
    <w:tmpl w:val="FD0086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7D2EA9"/>
    <w:multiLevelType w:val="multilevel"/>
    <w:tmpl w:val="6CF8D4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E375866"/>
    <w:multiLevelType w:val="multilevel"/>
    <w:tmpl w:val="2E5A9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8483997">
    <w:abstractNumId w:val="7"/>
  </w:num>
  <w:num w:numId="2" w16cid:durableId="44182705">
    <w:abstractNumId w:val="5"/>
  </w:num>
  <w:num w:numId="3" w16cid:durableId="1167673605">
    <w:abstractNumId w:val="9"/>
  </w:num>
  <w:num w:numId="4" w16cid:durableId="1052660153">
    <w:abstractNumId w:val="13"/>
  </w:num>
  <w:num w:numId="5" w16cid:durableId="1367096651">
    <w:abstractNumId w:val="8"/>
  </w:num>
  <w:num w:numId="6" w16cid:durableId="868878054">
    <w:abstractNumId w:val="2"/>
  </w:num>
  <w:num w:numId="7" w16cid:durableId="310210355">
    <w:abstractNumId w:val="6"/>
  </w:num>
  <w:num w:numId="8" w16cid:durableId="559249592">
    <w:abstractNumId w:val="10"/>
  </w:num>
  <w:num w:numId="9" w16cid:durableId="1372266439">
    <w:abstractNumId w:val="0"/>
  </w:num>
  <w:num w:numId="10" w16cid:durableId="156188506">
    <w:abstractNumId w:val="1"/>
  </w:num>
  <w:num w:numId="11" w16cid:durableId="207644023">
    <w:abstractNumId w:val="12"/>
  </w:num>
  <w:num w:numId="12" w16cid:durableId="807669560">
    <w:abstractNumId w:val="11"/>
  </w:num>
  <w:num w:numId="13" w16cid:durableId="757217532">
    <w:abstractNumId w:val="4"/>
  </w:num>
  <w:num w:numId="14" w16cid:durableId="17194275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65F"/>
    <w:rsid w:val="00161B90"/>
    <w:rsid w:val="004C165F"/>
    <w:rsid w:val="00823F6F"/>
    <w:rsid w:val="00E4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1B014"/>
  <w15:docId w15:val="{03C28FA1-2AC4-488B-8C12-A8E45F27C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640</Words>
  <Characters>3652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 Gayan Thamel</dc:creator>
  <cp:lastModifiedBy>GA Tha</cp:lastModifiedBy>
  <cp:revision>2</cp:revision>
  <dcterms:created xsi:type="dcterms:W3CDTF">2026-07-22T22:01:00Z</dcterms:created>
  <dcterms:modified xsi:type="dcterms:W3CDTF">2026-07-22T22:01:00Z</dcterms:modified>
</cp:coreProperties>
</file>