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2025" w14:textId="77777777" w:rsidR="00283E12" w:rsidRDefault="00464887">
      <w:pPr>
        <w:pStyle w:val="Heading3"/>
        <w:keepNext w:val="0"/>
        <w:keepLines w:val="0"/>
        <w:spacing w:before="240" w:after="240"/>
      </w:pPr>
      <w:bookmarkStart w:id="0" w:name="_q72pgkte0vvd" w:colFirst="0" w:colLast="0"/>
      <w:bookmarkEnd w:id="0"/>
      <w:r>
        <w:rPr>
          <w:b/>
          <w:bCs/>
          <w:noProof/>
          <w:color w:val="000000"/>
          <w:sz w:val="22"/>
          <w:szCs w:val="22"/>
        </w:rPr>
        <w:drawing>
          <wp:inline distT="114300" distB="114300" distL="114300" distR="114300" wp14:anchorId="7672F3ED" wp14:editId="3304C60E">
            <wp:extent cx="3433763" cy="1127504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3763" cy="1127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883670" w14:textId="77777777" w:rsidR="00283E12" w:rsidRDefault="00464887">
      <w:pPr>
        <w:spacing w:before="240" w:after="240"/>
        <w:rPr>
          <w:b/>
          <w:bCs/>
        </w:rPr>
      </w:pPr>
      <w:r>
        <w:rPr>
          <w:b/>
          <w:bCs/>
        </w:rPr>
        <w:t>Agenda: Parish Pastoral Council 2026 Meeting</w:t>
      </w:r>
    </w:p>
    <w:p w14:paraId="6A9D1810" w14:textId="77777777" w:rsidR="00283E12" w:rsidRDefault="00464887">
      <w:pPr>
        <w:spacing w:before="240" w:after="240"/>
      </w:pPr>
      <w:r>
        <w:rPr>
          <w:b/>
          <w:bCs/>
        </w:rPr>
        <w:t>Date/time/venue:</w:t>
      </w:r>
      <w:r>
        <w:t xml:space="preserve"> 15 August 2026, 7.00 - 8:30 PM, following the Vigil Mass at St Luke’s Catholic College</w:t>
      </w:r>
    </w:p>
    <w:p w14:paraId="27B1128D" w14:textId="77777777" w:rsidR="00283E12" w:rsidRDefault="00464887">
      <w:pPr>
        <w:spacing w:before="240" w:after="240"/>
      </w:pPr>
      <w:r>
        <w:rPr>
          <w:b/>
          <w:bCs/>
        </w:rPr>
        <w:t>Attendees:</w:t>
      </w:r>
      <w:r>
        <w:t xml:space="preserve"> Fr Gayan Thamel (GT), Malinda Fernando (MF), Mandy Goswami (MG), Ramon Gunasekera (RG), Jerome Semau-Roache (JSR), Alistair Soares (AS), Ged Oblea (GO), Didi Surian (DS), Rex </w:t>
      </w:r>
      <w:proofErr w:type="spellStart"/>
      <w:r>
        <w:t>D’Abreu</w:t>
      </w:r>
      <w:proofErr w:type="spellEnd"/>
      <w:r>
        <w:t xml:space="preserve"> (RD), Kelly Bauer (KB)</w:t>
      </w:r>
    </w:p>
    <w:p w14:paraId="4F2184E9" w14:textId="77777777" w:rsidR="00283E12" w:rsidRDefault="00464887">
      <w:pPr>
        <w:spacing w:before="240" w:after="240"/>
      </w:pPr>
      <w:r>
        <w:rPr>
          <w:b/>
          <w:bCs/>
        </w:rPr>
        <w:t>Ex-Officio:</w:t>
      </w:r>
      <w:r>
        <w:t xml:space="preserve"> Kelly Bauer (KB), Ged Oblea (GO)</w:t>
      </w:r>
    </w:p>
    <w:p w14:paraId="53F4C8BE" w14:textId="77777777" w:rsidR="00283E12" w:rsidRDefault="00464887">
      <w:pPr>
        <w:spacing w:before="240" w:after="240"/>
      </w:pPr>
      <w:r>
        <w:rPr>
          <w:b/>
          <w:bCs/>
        </w:rPr>
        <w:t>Apologies:</w:t>
      </w:r>
      <w:r>
        <w:t xml:space="preserve"> Althea Dela Cruz (ADC2), Chrissy Presello (CP), Christine Leahy (CL), Caroline Tuli (CT), Perpetua </w:t>
      </w:r>
      <w:proofErr w:type="spellStart"/>
      <w:r>
        <w:t>Oninye</w:t>
      </w:r>
      <w:proofErr w:type="spellEnd"/>
      <w:r>
        <w:t xml:space="preserve"> (PO).</w:t>
      </w:r>
    </w:p>
    <w:p w14:paraId="70C602A7" w14:textId="77777777" w:rsidR="00283E12" w:rsidRDefault="00464887">
      <w:r>
        <w:pict w14:anchorId="592EE3C5">
          <v:rect id="_x0000_i1025" style="width:0;height:1.5pt" o:hralign="center" o:hrstd="t" o:hr="t" fillcolor="#a0a0a0" stroked="f"/>
        </w:pict>
      </w:r>
    </w:p>
    <w:p w14:paraId="7760B481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rwb7ljk74qtt" w:colFirst="0" w:colLast="0"/>
      <w:bookmarkEnd w:id="1"/>
      <w:r>
        <w:rPr>
          <w:b/>
          <w:bCs/>
          <w:color w:val="000000"/>
          <w:sz w:val="26"/>
          <w:szCs w:val="26"/>
        </w:rPr>
        <w:t>1. Fellowship Dinner</w:t>
      </w:r>
    </w:p>
    <w:p w14:paraId="53F9B22C" w14:textId="77777777" w:rsidR="00283E12" w:rsidRDefault="00464887">
      <w:pPr>
        <w:spacing w:before="240" w:after="240"/>
      </w:pPr>
      <w:r>
        <w:t>The meeting commenced with fellowship and dinner shared amongst PPC members.</w:t>
      </w:r>
    </w:p>
    <w:p w14:paraId="2D351ED2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jjqh7gq8c1sv" w:colFirst="0" w:colLast="0"/>
      <w:bookmarkEnd w:id="2"/>
      <w:r>
        <w:rPr>
          <w:b/>
          <w:bCs/>
          <w:color w:val="000000"/>
          <w:sz w:val="26"/>
          <w:szCs w:val="26"/>
        </w:rPr>
        <w:t>2. Opening Prayer</w:t>
      </w:r>
    </w:p>
    <w:p w14:paraId="69EC3A26" w14:textId="77777777" w:rsidR="00283E12" w:rsidRDefault="00464887">
      <w:pPr>
        <w:spacing w:before="240" w:after="240"/>
      </w:pPr>
      <w:r>
        <w:t xml:space="preserve">Opening prayer led by Father Gayan Thamel. </w:t>
      </w:r>
    </w:p>
    <w:p w14:paraId="267FB82C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g6z65f3g9v0v" w:colFirst="0" w:colLast="0"/>
      <w:bookmarkEnd w:id="3"/>
      <w:r>
        <w:rPr>
          <w:b/>
          <w:bCs/>
          <w:color w:val="000000"/>
          <w:sz w:val="26"/>
          <w:szCs w:val="26"/>
        </w:rPr>
        <w:t>3. Check-in</w:t>
      </w:r>
    </w:p>
    <w:p w14:paraId="0CC926D6" w14:textId="77777777" w:rsidR="00283E12" w:rsidRDefault="00464887">
      <w:pPr>
        <w:spacing w:before="240" w:after="240"/>
      </w:pPr>
      <w:r>
        <w:t>Members participated in a brief check-in and community sharing.</w:t>
      </w:r>
    </w:p>
    <w:p w14:paraId="1BE391B9" w14:textId="77777777" w:rsidR="00283E12" w:rsidRDefault="00464887">
      <w:pPr>
        <w:pStyle w:val="Heading3"/>
        <w:spacing w:before="240" w:after="240"/>
        <w:rPr>
          <w:b/>
          <w:bCs/>
        </w:rPr>
      </w:pPr>
      <w:bookmarkStart w:id="4" w:name="_odp2l1ghl00h" w:colFirst="0" w:colLast="0"/>
      <w:bookmarkEnd w:id="4"/>
      <w:r>
        <w:rPr>
          <w:b/>
          <w:bCs/>
          <w:color w:val="000000"/>
          <w:sz w:val="26"/>
          <w:szCs w:val="26"/>
        </w:rPr>
        <w:t xml:space="preserve">4. Confirmation of Previous Minutes </w:t>
      </w:r>
    </w:p>
    <w:p w14:paraId="045A1F9B" w14:textId="77777777" w:rsidR="00283E12" w:rsidRDefault="00464887">
      <w:pPr>
        <w:spacing w:before="240" w:after="240"/>
      </w:pPr>
      <w:r>
        <w:t>Seconded by Kelly Bauer.</w:t>
      </w:r>
    </w:p>
    <w:p w14:paraId="107B3608" w14:textId="77777777" w:rsidR="00283E12" w:rsidRDefault="00464887">
      <w:r>
        <w:pict w14:anchorId="76E4F0DA">
          <v:rect id="_x0000_i1026" style="width:0;height:1.5pt" o:hralign="center" o:hrstd="t" o:hr="t" fillcolor="#a0a0a0" stroked="f"/>
        </w:pict>
      </w:r>
    </w:p>
    <w:p w14:paraId="61D497A3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5" w:name="_nl1cc6scxfeu" w:colFirst="0" w:colLast="0"/>
      <w:bookmarkEnd w:id="5"/>
      <w:r>
        <w:rPr>
          <w:b/>
          <w:bCs/>
          <w:sz w:val="34"/>
          <w:szCs w:val="34"/>
        </w:rPr>
        <w:t>5. Ministry and Parish Updates</w:t>
      </w:r>
    </w:p>
    <w:p w14:paraId="33CA340A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p2iloud7ireb" w:colFirst="0" w:colLast="0"/>
      <w:bookmarkEnd w:id="6"/>
      <w:r>
        <w:rPr>
          <w:b/>
          <w:bCs/>
          <w:color w:val="000000"/>
          <w:sz w:val="26"/>
          <w:szCs w:val="26"/>
        </w:rPr>
        <w:t>Diocese / Deanery</w:t>
      </w:r>
    </w:p>
    <w:p w14:paraId="6F3B25B8" w14:textId="77777777" w:rsidR="00283E12" w:rsidRDefault="00464887">
      <w:pPr>
        <w:numPr>
          <w:ilvl w:val="0"/>
          <w:numId w:val="8"/>
        </w:numPr>
        <w:spacing w:before="240" w:after="240"/>
      </w:pPr>
      <w:r>
        <w:t xml:space="preserve">Upcoming meeting on Saturday, 29th August at Mary Immaculate, Quakers Hill. </w:t>
      </w:r>
    </w:p>
    <w:p w14:paraId="4B22E5A0" w14:textId="77777777" w:rsidR="00283E12" w:rsidRDefault="00464887">
      <w:pPr>
        <w:pStyle w:val="Heading3"/>
        <w:keepNext w:val="0"/>
        <w:keepLines w:val="0"/>
        <w:spacing w:before="280"/>
      </w:pPr>
      <w:bookmarkStart w:id="7" w:name="_gz4j0x36mxs4" w:colFirst="0" w:colLast="0"/>
      <w:bookmarkEnd w:id="7"/>
      <w:r>
        <w:rPr>
          <w:b/>
          <w:bCs/>
          <w:color w:val="000000"/>
          <w:sz w:val="26"/>
          <w:szCs w:val="26"/>
        </w:rPr>
        <w:lastRenderedPageBreak/>
        <w:t>College</w:t>
      </w:r>
    </w:p>
    <w:p w14:paraId="14D0069E" w14:textId="77777777" w:rsidR="00283E12" w:rsidRDefault="00464887">
      <w:pPr>
        <w:numPr>
          <w:ilvl w:val="0"/>
          <w:numId w:val="5"/>
        </w:numPr>
        <w:spacing w:before="240"/>
      </w:pPr>
      <w:r>
        <w:t xml:space="preserve">Kelly will be away during weeks 7-9. </w:t>
      </w:r>
    </w:p>
    <w:p w14:paraId="0B9A8690" w14:textId="77777777" w:rsidR="00283E12" w:rsidRDefault="00464887">
      <w:pPr>
        <w:numPr>
          <w:ilvl w:val="0"/>
          <w:numId w:val="5"/>
        </w:numPr>
        <w:spacing w:after="240"/>
      </w:pPr>
      <w:r>
        <w:t xml:space="preserve">Hall will be unavailable for the first 5 weeks of Term 4 due to HSC. </w:t>
      </w:r>
    </w:p>
    <w:p w14:paraId="4228E767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8" w:name="_i665mzb48qh3" w:colFirst="0" w:colLast="0"/>
      <w:bookmarkEnd w:id="8"/>
      <w:r>
        <w:rPr>
          <w:b/>
          <w:bCs/>
          <w:color w:val="000000"/>
          <w:sz w:val="26"/>
          <w:szCs w:val="26"/>
        </w:rPr>
        <w:t>Building and Facilities</w:t>
      </w:r>
    </w:p>
    <w:p w14:paraId="364230E3" w14:textId="77777777" w:rsidR="00283E12" w:rsidRDefault="00464887">
      <w:pPr>
        <w:widowControl w:val="0"/>
        <w:numPr>
          <w:ilvl w:val="0"/>
          <w:numId w:val="12"/>
        </w:numPr>
        <w:spacing w:before="240" w:after="240" w:line="240" w:lineRule="auto"/>
      </w:pPr>
      <w:r>
        <w:t>A new speaker has been installed outside, and a TV for live-streaming Mass has been installed on the wall outside the parish office.</w:t>
      </w:r>
    </w:p>
    <w:p w14:paraId="245A3F78" w14:textId="77777777" w:rsidR="00283E12" w:rsidRDefault="00464887">
      <w:pPr>
        <w:spacing w:before="240" w:after="24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Children’s Liturgy (CLOW)</w:t>
      </w:r>
    </w:p>
    <w:p w14:paraId="3541B19E" w14:textId="77777777" w:rsidR="00283E12" w:rsidRDefault="00464887">
      <w:pPr>
        <w:numPr>
          <w:ilvl w:val="0"/>
          <w:numId w:val="4"/>
        </w:numPr>
        <w:spacing w:before="240"/>
      </w:pPr>
      <w:r>
        <w:t>Steady attendance numbers at Children’s liturgy</w:t>
      </w:r>
    </w:p>
    <w:p w14:paraId="3447B7C4" w14:textId="77777777" w:rsidR="00283E12" w:rsidRDefault="00464887">
      <w:pPr>
        <w:numPr>
          <w:ilvl w:val="0"/>
          <w:numId w:val="4"/>
        </w:numPr>
      </w:pPr>
      <w:r>
        <w:t>Upcoming workshop for volunteers to be held on Sunday, 30th August 11.30AM.</w:t>
      </w:r>
    </w:p>
    <w:p w14:paraId="3E61AAFA" w14:textId="77777777" w:rsidR="00283E12" w:rsidRDefault="00464887">
      <w:pPr>
        <w:numPr>
          <w:ilvl w:val="0"/>
          <w:numId w:val="4"/>
        </w:numPr>
        <w:spacing w:after="240"/>
      </w:pPr>
      <w:r>
        <w:t xml:space="preserve">New dismissal process being trialled.  </w:t>
      </w:r>
    </w:p>
    <w:p w14:paraId="43E90B51" w14:textId="77777777" w:rsidR="00283E12" w:rsidRDefault="00464887">
      <w:pPr>
        <w:spacing w:before="240" w:after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Social Media </w:t>
      </w:r>
    </w:p>
    <w:p w14:paraId="5E63FBBD" w14:textId="77777777" w:rsidR="00283E12" w:rsidRDefault="00464887">
      <w:pPr>
        <w:numPr>
          <w:ilvl w:val="0"/>
          <w:numId w:val="4"/>
        </w:numPr>
        <w:spacing w:before="240" w:after="240"/>
      </w:pPr>
      <w:r>
        <w:t xml:space="preserve">New strategy to be implemented with the launch of Parish App. </w:t>
      </w:r>
    </w:p>
    <w:p w14:paraId="3CBD6F48" w14:textId="77777777" w:rsidR="00283E12" w:rsidRDefault="00464887">
      <w:pPr>
        <w:pStyle w:val="Heading3"/>
        <w:keepNext w:val="0"/>
        <w:keepLines w:val="0"/>
        <w:spacing w:before="280"/>
      </w:pPr>
      <w:bookmarkStart w:id="9" w:name="_o7b30sb2jyio" w:colFirst="0" w:colLast="0"/>
      <w:bookmarkEnd w:id="9"/>
      <w:r>
        <w:rPr>
          <w:b/>
          <w:bCs/>
          <w:color w:val="000000"/>
          <w:sz w:val="26"/>
          <w:szCs w:val="26"/>
        </w:rPr>
        <w:t>Safeguarding</w:t>
      </w:r>
    </w:p>
    <w:p w14:paraId="4A62ED08" w14:textId="77777777" w:rsidR="00283E12" w:rsidRDefault="00464887">
      <w:pPr>
        <w:numPr>
          <w:ilvl w:val="0"/>
          <w:numId w:val="7"/>
        </w:numPr>
        <w:spacing w:before="240" w:after="240"/>
      </w:pPr>
      <w:r>
        <w:t xml:space="preserve">Work is underway to update safeguarding and training records. </w:t>
      </w:r>
    </w:p>
    <w:p w14:paraId="502C1782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0" w:name="_agdeklzxyv3" w:colFirst="0" w:colLast="0"/>
      <w:bookmarkEnd w:id="10"/>
      <w:r>
        <w:rPr>
          <w:b/>
          <w:bCs/>
          <w:color w:val="000000"/>
          <w:sz w:val="26"/>
          <w:szCs w:val="26"/>
        </w:rPr>
        <w:t>Parish Operations</w:t>
      </w:r>
    </w:p>
    <w:p w14:paraId="468EBAA1" w14:textId="77777777" w:rsidR="00283E12" w:rsidRDefault="00464887">
      <w:pPr>
        <w:numPr>
          <w:ilvl w:val="0"/>
          <w:numId w:val="11"/>
        </w:numPr>
        <w:spacing w:before="240"/>
      </w:pPr>
      <w:r>
        <w:t xml:space="preserve">Fundraising Dinner Dance successfully held, generating a profit of approximately $20,000. </w:t>
      </w:r>
    </w:p>
    <w:p w14:paraId="6C9A9B9C" w14:textId="77777777" w:rsidR="00283E12" w:rsidRDefault="00464887">
      <w:pPr>
        <w:numPr>
          <w:ilvl w:val="0"/>
          <w:numId w:val="11"/>
        </w:numPr>
      </w:pPr>
      <w:r>
        <w:t>80 children received the Sacrament of Reconciliation on 12 August.</w:t>
      </w:r>
    </w:p>
    <w:p w14:paraId="0250A9CF" w14:textId="77777777" w:rsidR="00283E12" w:rsidRDefault="00464887">
      <w:pPr>
        <w:numPr>
          <w:ilvl w:val="0"/>
          <w:numId w:val="11"/>
        </w:numPr>
      </w:pPr>
      <w:r>
        <w:t xml:space="preserve">Confirmation preparation sessions have commenced for 65 candidates, </w:t>
      </w:r>
      <w:proofErr w:type="gramStart"/>
      <w:r>
        <w:t>including  Commitment</w:t>
      </w:r>
      <w:proofErr w:type="gramEnd"/>
      <w:r>
        <w:t xml:space="preserve"> Masses.</w:t>
      </w:r>
    </w:p>
    <w:p w14:paraId="6B8F20AB" w14:textId="77777777" w:rsidR="00283E12" w:rsidRDefault="00464887">
      <w:pPr>
        <w:numPr>
          <w:ilvl w:val="0"/>
          <w:numId w:val="11"/>
        </w:numPr>
      </w:pPr>
      <w:r>
        <w:t>The parish is exploring the establishment of a Seniors Group, and parishioners are invited to submit an expression of interest.</w:t>
      </w:r>
    </w:p>
    <w:p w14:paraId="6CE54259" w14:textId="77777777" w:rsidR="00283E12" w:rsidRDefault="00464887">
      <w:pPr>
        <w:numPr>
          <w:ilvl w:val="0"/>
          <w:numId w:val="11"/>
        </w:numPr>
      </w:pPr>
      <w:r>
        <w:t xml:space="preserve">Two new Hospitality ministry leads have been appointed and will be announced at mass. </w:t>
      </w:r>
    </w:p>
    <w:p w14:paraId="322F3569" w14:textId="77777777" w:rsidR="00283E12" w:rsidRDefault="00464887">
      <w:pPr>
        <w:numPr>
          <w:ilvl w:val="0"/>
          <w:numId w:val="11"/>
        </w:numPr>
        <w:spacing w:after="240"/>
      </w:pPr>
      <w:r>
        <w:t xml:space="preserve">The parish is now a recipient of Return and Earn donations to charity. </w:t>
      </w:r>
    </w:p>
    <w:p w14:paraId="5820D855" w14:textId="77777777" w:rsidR="00283E12" w:rsidRDefault="0046488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1" w:name="_kvkkdle1yl1i" w:colFirst="0" w:colLast="0"/>
      <w:bookmarkEnd w:id="11"/>
      <w:r>
        <w:rPr>
          <w:b/>
          <w:bCs/>
          <w:color w:val="000000"/>
          <w:sz w:val="26"/>
          <w:szCs w:val="26"/>
        </w:rPr>
        <w:t>Youth Ministry</w:t>
      </w:r>
    </w:p>
    <w:p w14:paraId="7F1810E3" w14:textId="77777777" w:rsidR="00283E12" w:rsidRDefault="00464887">
      <w:pPr>
        <w:numPr>
          <w:ilvl w:val="0"/>
          <w:numId w:val="1"/>
        </w:numPr>
        <w:spacing w:before="240" w:after="240"/>
      </w:pPr>
      <w:r>
        <w:t>CYP hosted a World Youth Day launch, sharing pilgrimage costs and eligibility details.</w:t>
      </w:r>
    </w:p>
    <w:p w14:paraId="594CD6C4" w14:textId="77777777" w:rsidR="00283E12" w:rsidRDefault="00464887">
      <w:r>
        <w:pict w14:anchorId="47F8D7CD">
          <v:rect id="_x0000_i1027" style="width:0;height:1.5pt" o:hralign="center" o:hrstd="t" o:hr="t" fillcolor="#a0a0a0" stroked="f"/>
        </w:pict>
      </w:r>
    </w:p>
    <w:p w14:paraId="73D7F23E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2" w:name="_6bohle1yv8f" w:colFirst="0" w:colLast="0"/>
      <w:bookmarkEnd w:id="12"/>
      <w:r>
        <w:rPr>
          <w:b/>
          <w:bCs/>
          <w:sz w:val="34"/>
          <w:szCs w:val="34"/>
        </w:rPr>
        <w:t>6. Vox Populi (Community Feedback)</w:t>
      </w:r>
    </w:p>
    <w:p w14:paraId="3E753AF2" w14:textId="77777777" w:rsidR="00283E12" w:rsidRDefault="00464887">
      <w:pPr>
        <w:numPr>
          <w:ilvl w:val="0"/>
          <w:numId w:val="9"/>
        </w:numPr>
        <w:spacing w:before="240"/>
      </w:pPr>
      <w:r>
        <w:t xml:space="preserve">Discussed the </w:t>
      </w:r>
      <w:proofErr w:type="spellStart"/>
      <w:r>
        <w:t>set up</w:t>
      </w:r>
      <w:proofErr w:type="spellEnd"/>
      <w:r>
        <w:t xml:space="preserve"> of </w:t>
      </w:r>
      <w:proofErr w:type="spellStart"/>
      <w:r>
        <w:t>BPoint</w:t>
      </w:r>
      <w:proofErr w:type="spellEnd"/>
      <w:r>
        <w:t xml:space="preserve"> to enable successful direct debit donation payments. </w:t>
      </w:r>
    </w:p>
    <w:p w14:paraId="32632AA9" w14:textId="77777777" w:rsidR="00283E12" w:rsidRDefault="00464887">
      <w:pPr>
        <w:numPr>
          <w:ilvl w:val="0"/>
          <w:numId w:val="9"/>
        </w:numPr>
      </w:pPr>
      <w:r>
        <w:lastRenderedPageBreak/>
        <w:t xml:space="preserve">Discussed whether the parish has a sick bay for parishioners needing rest or experiencing sickness during mass. </w:t>
      </w:r>
    </w:p>
    <w:p w14:paraId="21685995" w14:textId="77777777" w:rsidR="00283E12" w:rsidRDefault="00464887">
      <w:pPr>
        <w:numPr>
          <w:ilvl w:val="0"/>
          <w:numId w:val="9"/>
        </w:numPr>
        <w:spacing w:after="240"/>
      </w:pPr>
      <w:r>
        <w:t xml:space="preserve">Discussed how to maximise donations during collections. </w:t>
      </w:r>
    </w:p>
    <w:p w14:paraId="3B4167D8" w14:textId="77777777" w:rsidR="00283E12" w:rsidRDefault="00464887">
      <w:r>
        <w:pict w14:anchorId="307BB003">
          <v:rect id="_x0000_i1028" style="width:0;height:1.5pt" o:hralign="center" o:hrstd="t" o:hr="t" fillcolor="#a0a0a0" stroked="f"/>
        </w:pict>
      </w:r>
    </w:p>
    <w:p w14:paraId="5739A495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3" w:name="_iwqizwc9d88m" w:colFirst="0" w:colLast="0"/>
      <w:bookmarkEnd w:id="13"/>
      <w:r>
        <w:rPr>
          <w:b/>
          <w:bCs/>
          <w:sz w:val="34"/>
          <w:szCs w:val="34"/>
        </w:rPr>
        <w:t>7. Parish Pastoral Plan 2026–2028</w:t>
      </w:r>
    </w:p>
    <w:p w14:paraId="596BBD2C" w14:textId="77777777" w:rsidR="00283E12" w:rsidRDefault="00464887">
      <w:pPr>
        <w:numPr>
          <w:ilvl w:val="0"/>
          <w:numId w:val="2"/>
        </w:numPr>
        <w:spacing w:before="240" w:after="240"/>
      </w:pPr>
      <w:r>
        <w:t xml:space="preserve">Discussed launching the Parish Pastoral Plan on weekend of 5th and 6th September during mass, on social media and parish website. </w:t>
      </w:r>
    </w:p>
    <w:p w14:paraId="1545210C" w14:textId="77777777" w:rsidR="00283E12" w:rsidRDefault="00464887">
      <w:r>
        <w:pict w14:anchorId="141C2315">
          <v:rect id="_x0000_i1029" style="width:0;height:1.5pt" o:hralign="center" o:hrstd="t" o:hr="t" fillcolor="#a0a0a0" stroked="f"/>
        </w:pict>
      </w:r>
    </w:p>
    <w:p w14:paraId="18117798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4" w:name="_pa5oen9o5uz7" w:colFirst="0" w:colLast="0"/>
      <w:bookmarkEnd w:id="14"/>
      <w:r>
        <w:rPr>
          <w:b/>
          <w:bCs/>
          <w:sz w:val="34"/>
          <w:szCs w:val="34"/>
        </w:rPr>
        <w:t xml:space="preserve">8. Feast Day Planning  </w:t>
      </w:r>
    </w:p>
    <w:p w14:paraId="7125B877" w14:textId="77777777" w:rsidR="00283E12" w:rsidRDefault="00464887">
      <w:pPr>
        <w:numPr>
          <w:ilvl w:val="0"/>
          <w:numId w:val="6"/>
        </w:numPr>
        <w:spacing w:before="240"/>
      </w:pPr>
      <w:r>
        <w:t xml:space="preserve">Update was provided on the discussions held during the recent planning meeting. </w:t>
      </w:r>
    </w:p>
    <w:p w14:paraId="4F229A8D" w14:textId="77777777" w:rsidR="00283E12" w:rsidRDefault="00464887">
      <w:pPr>
        <w:numPr>
          <w:ilvl w:val="0"/>
          <w:numId w:val="6"/>
        </w:numPr>
        <w:spacing w:after="240"/>
      </w:pPr>
      <w:r>
        <w:t xml:space="preserve">Discussed logistics and entertainment ideas for the feast day. </w:t>
      </w:r>
    </w:p>
    <w:p w14:paraId="7D8FEDA8" w14:textId="77777777" w:rsidR="00283E12" w:rsidRDefault="00464887">
      <w:r>
        <w:pict w14:anchorId="167A94C1">
          <v:rect id="_x0000_i1030" style="width:0;height:1.5pt" o:hralign="center" o:hrstd="t" o:hr="t" fillcolor="#a0a0a0" stroked="f"/>
        </w:pict>
      </w:r>
    </w:p>
    <w:p w14:paraId="159D4F74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5" w:name="_z93lcbffxt5k" w:colFirst="0" w:colLast="0"/>
      <w:bookmarkEnd w:id="15"/>
      <w:r>
        <w:rPr>
          <w:b/>
          <w:bCs/>
          <w:sz w:val="34"/>
          <w:szCs w:val="34"/>
        </w:rPr>
        <w:t xml:space="preserve">9. Parish App </w:t>
      </w:r>
    </w:p>
    <w:p w14:paraId="4EFDCDB6" w14:textId="77777777" w:rsidR="00283E12" w:rsidRDefault="00283E12"/>
    <w:p w14:paraId="79C99E46" w14:textId="77777777" w:rsidR="00283E12" w:rsidRDefault="00464887">
      <w:pPr>
        <w:numPr>
          <w:ilvl w:val="0"/>
          <w:numId w:val="10"/>
        </w:numPr>
      </w:pPr>
      <w:r>
        <w:t xml:space="preserve">The Parish App was demonstrated and received very positive feedback. </w:t>
      </w:r>
    </w:p>
    <w:p w14:paraId="46C9D77E" w14:textId="77777777" w:rsidR="00283E12" w:rsidRDefault="00283E12"/>
    <w:p w14:paraId="485CE48D" w14:textId="77777777" w:rsidR="00283E12" w:rsidRDefault="00464887">
      <w:r>
        <w:pict w14:anchorId="77A96576">
          <v:rect id="_x0000_i1031" style="width:0;height:1.5pt" o:hralign="center" o:hrstd="t" o:hr="t" fillcolor="#a0a0a0" stroked="f"/>
        </w:pict>
      </w:r>
    </w:p>
    <w:p w14:paraId="2EB8BEA7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6" w:name="_xy7n0fi3mkdh" w:colFirst="0" w:colLast="0"/>
      <w:bookmarkEnd w:id="16"/>
      <w:r>
        <w:rPr>
          <w:b/>
          <w:bCs/>
          <w:sz w:val="34"/>
          <w:szCs w:val="34"/>
        </w:rPr>
        <w:t xml:space="preserve">10. Other Business </w:t>
      </w:r>
    </w:p>
    <w:p w14:paraId="0076E6D0" w14:textId="77777777" w:rsidR="00283E12" w:rsidRDefault="00283E12"/>
    <w:p w14:paraId="6C815A61" w14:textId="77777777" w:rsidR="00283E12" w:rsidRDefault="00464887">
      <w:pPr>
        <w:numPr>
          <w:ilvl w:val="0"/>
          <w:numId w:val="10"/>
        </w:numPr>
      </w:pPr>
      <w:r>
        <w:t xml:space="preserve">Correspondence from a Parishioner was discussed and an outcome was agreed. </w:t>
      </w:r>
    </w:p>
    <w:p w14:paraId="39752A82" w14:textId="77777777" w:rsidR="00283E12" w:rsidRDefault="00283E12"/>
    <w:p w14:paraId="5EEC9890" w14:textId="77777777" w:rsidR="00283E12" w:rsidRDefault="00464887">
      <w:pPr>
        <w:rPr>
          <w:b/>
          <w:bCs/>
          <w:sz w:val="34"/>
          <w:szCs w:val="34"/>
        </w:rPr>
      </w:pPr>
      <w:r>
        <w:pict w14:anchorId="38A6464C">
          <v:rect id="_x0000_i1032" style="width:0;height:1.5pt" o:hralign="center" o:hrstd="t" o:hr="t" fillcolor="#a0a0a0" stroked="f"/>
        </w:pict>
      </w:r>
    </w:p>
    <w:p w14:paraId="35A5B643" w14:textId="77777777" w:rsidR="00283E12" w:rsidRDefault="00464887">
      <w:pPr>
        <w:pStyle w:val="Heading2"/>
        <w:keepNext w:val="0"/>
        <w:keepLines w:val="0"/>
        <w:spacing w:after="80"/>
      </w:pPr>
      <w:bookmarkStart w:id="17" w:name="_x0bnu6d7y28x" w:colFirst="0" w:colLast="0"/>
      <w:bookmarkEnd w:id="17"/>
      <w:r>
        <w:rPr>
          <w:b/>
          <w:bCs/>
          <w:sz w:val="34"/>
          <w:szCs w:val="34"/>
        </w:rPr>
        <w:t>11. Upcoming Parish Events</w:t>
      </w:r>
    </w:p>
    <w:p w14:paraId="314DFC09" w14:textId="77777777" w:rsidR="00283E12" w:rsidRDefault="00464887">
      <w:pPr>
        <w:numPr>
          <w:ilvl w:val="0"/>
          <w:numId w:val="3"/>
        </w:numPr>
        <w:spacing w:before="240"/>
      </w:pPr>
      <w:r>
        <w:rPr>
          <w:b/>
          <w:bCs/>
        </w:rPr>
        <w:t>12 August:</w:t>
      </w:r>
      <w:r>
        <w:t xml:space="preserve"> First Reconciliation</w:t>
      </w:r>
    </w:p>
    <w:p w14:paraId="17CABAFE" w14:textId="77777777" w:rsidR="00283E12" w:rsidRDefault="00464887">
      <w:pPr>
        <w:numPr>
          <w:ilvl w:val="0"/>
          <w:numId w:val="3"/>
        </w:numPr>
      </w:pPr>
      <w:r>
        <w:rPr>
          <w:b/>
          <w:bCs/>
        </w:rPr>
        <w:t>15 August:</w:t>
      </w:r>
      <w:r>
        <w:t xml:space="preserve"> Assumption Masses</w:t>
      </w:r>
    </w:p>
    <w:p w14:paraId="57744DF5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>6 September:</w:t>
      </w:r>
      <w:r>
        <w:t xml:space="preserve"> Father’s Day </w:t>
      </w:r>
    </w:p>
    <w:p w14:paraId="23DF85E0" w14:textId="77777777" w:rsidR="00283E12" w:rsidRDefault="00464887">
      <w:pPr>
        <w:widowControl w:val="0"/>
        <w:numPr>
          <w:ilvl w:val="0"/>
          <w:numId w:val="3"/>
        </w:numPr>
      </w:pPr>
      <w:proofErr w:type="gramStart"/>
      <w:r>
        <w:rPr>
          <w:b/>
          <w:bCs/>
        </w:rPr>
        <w:t>11  September</w:t>
      </w:r>
      <w:proofErr w:type="gramEnd"/>
      <w:r>
        <w:rPr>
          <w:b/>
          <w:bCs/>
        </w:rPr>
        <w:t>:</w:t>
      </w:r>
      <w:r>
        <w:t xml:space="preserve"> Confirmation Mass</w:t>
      </w:r>
    </w:p>
    <w:p w14:paraId="511F9BFF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>10 &amp; 11 October:</w:t>
      </w:r>
      <w:r>
        <w:t xml:space="preserve"> Financial Update</w:t>
      </w:r>
    </w:p>
    <w:p w14:paraId="44B05343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>18 October:</w:t>
      </w:r>
      <w:r>
        <w:t xml:space="preserve"> St Luke’s Feast Day </w:t>
      </w:r>
    </w:p>
    <w:p w14:paraId="3B771213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 xml:space="preserve">7 November: </w:t>
      </w:r>
      <w:r>
        <w:t xml:space="preserve">Formation Day </w:t>
      </w:r>
    </w:p>
    <w:p w14:paraId="61FD297C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 xml:space="preserve">14 November: </w:t>
      </w:r>
      <w:r>
        <w:t>Parish Pilgrimage</w:t>
      </w:r>
    </w:p>
    <w:p w14:paraId="482D57EF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 xml:space="preserve">28 November: </w:t>
      </w:r>
      <w:r>
        <w:t>Volunteer Christmas Party</w:t>
      </w:r>
    </w:p>
    <w:p w14:paraId="0E933628" w14:textId="77777777" w:rsidR="00283E12" w:rsidRDefault="00464887">
      <w:pPr>
        <w:widowControl w:val="0"/>
        <w:numPr>
          <w:ilvl w:val="0"/>
          <w:numId w:val="3"/>
        </w:numPr>
      </w:pPr>
      <w:r>
        <w:rPr>
          <w:b/>
          <w:bCs/>
        </w:rPr>
        <w:t xml:space="preserve">4 December: </w:t>
      </w:r>
      <w:r>
        <w:t xml:space="preserve">St Luke’s Community Christmas Carols </w:t>
      </w:r>
    </w:p>
    <w:p w14:paraId="40915733" w14:textId="77777777" w:rsidR="00283E12" w:rsidRDefault="00464887">
      <w:r>
        <w:lastRenderedPageBreak/>
        <w:pict w14:anchorId="5DE390C6">
          <v:rect id="_x0000_i1033" style="width:0;height:1.5pt" o:hralign="center" o:hrstd="t" o:hr="t" fillcolor="#a0a0a0" stroked="f"/>
        </w:pict>
      </w:r>
    </w:p>
    <w:p w14:paraId="22CB21FC" w14:textId="77777777" w:rsidR="00283E12" w:rsidRDefault="0046488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8" w:name="_5nkqnteckcoo" w:colFirst="0" w:colLast="0"/>
      <w:bookmarkEnd w:id="18"/>
      <w:r>
        <w:rPr>
          <w:b/>
          <w:bCs/>
          <w:sz w:val="34"/>
          <w:szCs w:val="34"/>
        </w:rPr>
        <w:t>12. Meeting Close</w:t>
      </w:r>
    </w:p>
    <w:p w14:paraId="65E38DF2" w14:textId="77777777" w:rsidR="00283E12" w:rsidRDefault="00464887">
      <w:pPr>
        <w:spacing w:before="240" w:after="240"/>
      </w:pPr>
      <w:r>
        <w:t>The meeting concluded with prayer and thanks to all members, ministry leaders, volunteers, and parishioners for their continued service and commitment to the parish community.</w:t>
      </w:r>
    </w:p>
    <w:p w14:paraId="65C96F1A" w14:textId="77777777" w:rsidR="00283E12" w:rsidRDefault="00464887">
      <w:r>
        <w:pict w14:anchorId="7E35DA7C">
          <v:rect id="_x0000_i1034" style="width:0;height:1.5pt" o:hralign="center" o:hrstd="t" o:hr="t" fillcolor="#a0a0a0" stroked="f"/>
        </w:pict>
      </w:r>
    </w:p>
    <w:p w14:paraId="7BB831C0" w14:textId="77777777" w:rsidR="00283E12" w:rsidRDefault="00283E12">
      <w:pPr>
        <w:spacing w:before="240" w:after="240"/>
      </w:pPr>
    </w:p>
    <w:p w14:paraId="645995DF" w14:textId="77777777" w:rsidR="00283E12" w:rsidRDefault="00283E12">
      <w:pPr>
        <w:rPr>
          <w:b/>
          <w:bCs/>
        </w:rPr>
      </w:pPr>
    </w:p>
    <w:p w14:paraId="5BD7876B" w14:textId="77777777" w:rsidR="00283E12" w:rsidRDefault="00283E12">
      <w:pPr>
        <w:rPr>
          <w:b/>
          <w:bCs/>
        </w:rPr>
      </w:pPr>
    </w:p>
    <w:sectPr w:rsidR="00283E1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ABA255-C35D-4C35-940E-A9A922AD91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912F2F7-77D2-4376-86CA-F1BE515A273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892"/>
    <w:multiLevelType w:val="multilevel"/>
    <w:tmpl w:val="884070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A43A8B"/>
    <w:multiLevelType w:val="multilevel"/>
    <w:tmpl w:val="4F7CD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0E100B"/>
    <w:multiLevelType w:val="multilevel"/>
    <w:tmpl w:val="6138FE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3A7EF1"/>
    <w:multiLevelType w:val="multilevel"/>
    <w:tmpl w:val="86EEE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8D0114"/>
    <w:multiLevelType w:val="multilevel"/>
    <w:tmpl w:val="21C27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6F4142"/>
    <w:multiLevelType w:val="multilevel"/>
    <w:tmpl w:val="79F4F0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380C49"/>
    <w:multiLevelType w:val="multilevel"/>
    <w:tmpl w:val="1A7C5A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AA55F3"/>
    <w:multiLevelType w:val="multilevel"/>
    <w:tmpl w:val="200CD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3B69A8"/>
    <w:multiLevelType w:val="multilevel"/>
    <w:tmpl w:val="55FE6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21331F"/>
    <w:multiLevelType w:val="multilevel"/>
    <w:tmpl w:val="C4AA2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2663BF"/>
    <w:multiLevelType w:val="multilevel"/>
    <w:tmpl w:val="E8F815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D614151"/>
    <w:multiLevelType w:val="multilevel"/>
    <w:tmpl w:val="F3D608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1427339">
    <w:abstractNumId w:val="11"/>
  </w:num>
  <w:num w:numId="2" w16cid:durableId="997346902">
    <w:abstractNumId w:val="7"/>
  </w:num>
  <w:num w:numId="3" w16cid:durableId="400056107">
    <w:abstractNumId w:val="2"/>
  </w:num>
  <w:num w:numId="4" w16cid:durableId="165748419">
    <w:abstractNumId w:val="5"/>
  </w:num>
  <w:num w:numId="5" w16cid:durableId="1734811880">
    <w:abstractNumId w:val="10"/>
  </w:num>
  <w:num w:numId="6" w16cid:durableId="26151299">
    <w:abstractNumId w:val="0"/>
  </w:num>
  <w:num w:numId="7" w16cid:durableId="2098211951">
    <w:abstractNumId w:val="8"/>
  </w:num>
  <w:num w:numId="8" w16cid:durableId="1106269695">
    <w:abstractNumId w:val="6"/>
  </w:num>
  <w:num w:numId="9" w16cid:durableId="2166432">
    <w:abstractNumId w:val="9"/>
  </w:num>
  <w:num w:numId="10" w16cid:durableId="269093502">
    <w:abstractNumId w:val="3"/>
  </w:num>
  <w:num w:numId="11" w16cid:durableId="1073746386">
    <w:abstractNumId w:val="4"/>
  </w:num>
  <w:num w:numId="12" w16cid:durableId="354118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12"/>
    <w:rsid w:val="00283E12"/>
    <w:rsid w:val="00464887"/>
    <w:rsid w:val="00781984"/>
    <w:rsid w:val="00CE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86189"/>
  <w15:docId w15:val="{7451C917-89A6-42A0-AB16-E9B78FE4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 Gayan Thamel</dc:creator>
  <cp:lastModifiedBy>GA Tha</cp:lastModifiedBy>
  <cp:revision>2</cp:revision>
  <dcterms:created xsi:type="dcterms:W3CDTF">2026-08-22T23:30:00Z</dcterms:created>
  <dcterms:modified xsi:type="dcterms:W3CDTF">2026-08-22T23:30:00Z</dcterms:modified>
</cp:coreProperties>
</file>